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FAF27" w14:textId="218F0BD0" w:rsidR="006E73FA" w:rsidRDefault="00ED3CBD" w:rsidP="00012C85">
      <w:pPr>
        <w:ind w:firstLine="709"/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77FF3C" wp14:editId="19926DE8">
                <wp:simplePos x="0" y="0"/>
                <wp:positionH relativeFrom="column">
                  <wp:posOffset>2819400</wp:posOffset>
                </wp:positionH>
                <wp:positionV relativeFrom="paragraph">
                  <wp:posOffset>-50165</wp:posOffset>
                </wp:positionV>
                <wp:extent cx="3000375" cy="1524000"/>
                <wp:effectExtent l="381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AAE98" w14:textId="77777777" w:rsidR="006E73FA" w:rsidRDefault="006E73FA" w:rsidP="006E73FA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7FF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pt;margin-top:-3.95pt;width:236.25pt;height:1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" filled="f" stroked="f">
                <v:textbox>
                  <w:txbxContent>
                    <w:p w14:paraId="57AAAE98" w14:textId="77777777" w:rsidR="006E73FA" w:rsidRDefault="006E73FA" w:rsidP="006E73FA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AF4A1B" w14:textId="77777777" w:rsidR="006E73FA" w:rsidRDefault="006E73FA" w:rsidP="00012C85">
      <w:pPr>
        <w:ind w:firstLine="709"/>
        <w:jc w:val="center"/>
        <w:rPr>
          <w:b/>
          <w:color w:val="000000"/>
        </w:rPr>
      </w:pPr>
    </w:p>
    <w:p w14:paraId="0DBAA69C" w14:textId="77777777" w:rsidR="006E73FA" w:rsidRDefault="006E73FA" w:rsidP="00012C85">
      <w:pPr>
        <w:ind w:firstLine="709"/>
        <w:jc w:val="center"/>
        <w:rPr>
          <w:b/>
          <w:color w:val="000000"/>
        </w:rPr>
      </w:pPr>
    </w:p>
    <w:p w14:paraId="4C965602" w14:textId="77777777" w:rsidR="006E73FA" w:rsidRDefault="006E73FA" w:rsidP="00012C85">
      <w:pPr>
        <w:ind w:firstLine="709"/>
        <w:jc w:val="center"/>
        <w:rPr>
          <w:b/>
          <w:color w:val="000000"/>
        </w:rPr>
      </w:pPr>
    </w:p>
    <w:p w14:paraId="3E6E726E" w14:textId="77777777" w:rsidR="006E73FA" w:rsidRDefault="006E73FA" w:rsidP="00012C85">
      <w:pPr>
        <w:ind w:firstLine="709"/>
        <w:jc w:val="center"/>
        <w:rPr>
          <w:b/>
          <w:color w:val="000000"/>
        </w:rPr>
      </w:pPr>
    </w:p>
    <w:p w14:paraId="2E28A86C" w14:textId="6CAA237D" w:rsidR="006E73FA" w:rsidRDefault="006E73FA" w:rsidP="00B01FE3">
      <w:pPr>
        <w:spacing w:line="360" w:lineRule="auto"/>
        <w:ind w:firstLine="709"/>
        <w:jc w:val="center"/>
        <w:rPr>
          <w:b/>
          <w:color w:val="000000"/>
          <w:sz w:val="26"/>
          <w:szCs w:val="26"/>
        </w:rPr>
      </w:pPr>
    </w:p>
    <w:p w14:paraId="5620760F" w14:textId="77777777" w:rsidR="00B01FE3" w:rsidRPr="00B01FE3" w:rsidRDefault="00B01FE3" w:rsidP="00B01FE3">
      <w:pPr>
        <w:spacing w:line="360" w:lineRule="auto"/>
        <w:ind w:firstLine="709"/>
        <w:jc w:val="center"/>
        <w:rPr>
          <w:b/>
          <w:color w:val="000000"/>
          <w:sz w:val="26"/>
          <w:szCs w:val="26"/>
        </w:rPr>
      </w:pPr>
    </w:p>
    <w:p w14:paraId="7A1E436E" w14:textId="115B133F" w:rsidR="00480422" w:rsidRPr="00B01FE3" w:rsidRDefault="00480422" w:rsidP="00B01FE3">
      <w:pPr>
        <w:pStyle w:val="1"/>
        <w:spacing w:line="360" w:lineRule="auto"/>
        <w:ind w:left="1318" w:right="1300" w:firstLine="0"/>
        <w:rPr>
          <w:rFonts w:ascii="Times New Roman" w:hAnsi="Times New Roman"/>
          <w:sz w:val="26"/>
          <w:szCs w:val="26"/>
          <w:lang w:val="ru-RU"/>
        </w:rPr>
      </w:pPr>
      <w:r w:rsidRPr="00B01FE3">
        <w:rPr>
          <w:rFonts w:ascii="Times New Roman" w:hAnsi="Times New Roman"/>
          <w:sz w:val="26"/>
          <w:szCs w:val="26"/>
          <w:lang w:val="ru-RU"/>
        </w:rPr>
        <w:t>ИЗВЕЩЕНИЕ</w:t>
      </w:r>
    </w:p>
    <w:p w14:paraId="1A85B7CA" w14:textId="6D30FEFE" w:rsidR="00480422" w:rsidRPr="00B01FE3" w:rsidRDefault="00480422" w:rsidP="00B01FE3">
      <w:pPr>
        <w:pStyle w:val="1"/>
        <w:spacing w:line="360" w:lineRule="auto"/>
        <w:ind w:left="1318" w:right="27" w:firstLine="0"/>
        <w:rPr>
          <w:rFonts w:ascii="Times New Roman" w:hAnsi="Times New Roman"/>
          <w:sz w:val="26"/>
          <w:szCs w:val="26"/>
          <w:lang w:val="ru-RU"/>
        </w:rPr>
      </w:pPr>
      <w:r w:rsidRPr="00B01FE3">
        <w:rPr>
          <w:rFonts w:ascii="Times New Roman" w:hAnsi="Times New Roman"/>
          <w:sz w:val="26"/>
          <w:szCs w:val="26"/>
          <w:lang w:val="ru-RU"/>
        </w:rPr>
        <w:t>О ПРОВЕДЕНИИ</w:t>
      </w:r>
      <w:r w:rsidRPr="00B01FE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01FE3">
        <w:rPr>
          <w:rFonts w:ascii="Times New Roman" w:hAnsi="Times New Roman"/>
          <w:sz w:val="26"/>
          <w:szCs w:val="26"/>
          <w:lang w:val="ru-RU"/>
        </w:rPr>
        <w:t>АУКЦИОНА В ЭЛЕКТРОННОЙ ФОРМЕ</w:t>
      </w:r>
    </w:p>
    <w:p w14:paraId="4FF5EA21" w14:textId="63946DBA" w:rsidR="00B01FE3" w:rsidRPr="00B01FE3" w:rsidRDefault="00B01FE3" w:rsidP="00B01FE3">
      <w:pPr>
        <w:pStyle w:val="12"/>
        <w:tabs>
          <w:tab w:val="left" w:pos="1468"/>
        </w:tabs>
        <w:spacing w:line="360" w:lineRule="auto"/>
        <w:ind w:left="740" w:firstLine="0"/>
        <w:jc w:val="center"/>
        <w:rPr>
          <w:sz w:val="26"/>
          <w:szCs w:val="26"/>
        </w:rPr>
      </w:pPr>
      <w:r w:rsidRPr="00B01FE3">
        <w:rPr>
          <w:b/>
          <w:sz w:val="26"/>
          <w:szCs w:val="26"/>
        </w:rPr>
        <w:t xml:space="preserve">ПО ПРОДАЖЕ ИМУЩЕСТВА, НАХОДЯЩЕГОСЯ В МУНИЦИПАЛЬНОЙ СОБСТВЕННОСТИ </w:t>
      </w:r>
      <w:r w:rsidRPr="00B01FE3">
        <w:rPr>
          <w:b/>
          <w:sz w:val="26"/>
          <w:szCs w:val="26"/>
        </w:rPr>
        <w:t>МУНИЦИПАЛЬНОГО ОБРАЗОВАНИЯ «ДЗЕРЖИНСКОЕ СЕЛЬСКОЕ ПОСЕЛЕНИЕ КАШИСРКОГО МУНИЦИПАЛЬНОГО РАЙОНА ВОРОНЕЖСКОЙ ОБЛАСТИ</w:t>
      </w:r>
    </w:p>
    <w:p w14:paraId="2823C2E4" w14:textId="5042599A" w:rsidR="00B01FE3" w:rsidRPr="00B01FE3" w:rsidRDefault="00B01FE3" w:rsidP="00B01FE3">
      <w:pPr>
        <w:spacing w:before="5" w:line="360" w:lineRule="auto"/>
        <w:rPr>
          <w:b/>
          <w:bCs/>
          <w:sz w:val="26"/>
          <w:szCs w:val="26"/>
        </w:rPr>
      </w:pPr>
    </w:p>
    <w:p w14:paraId="1C744B67" w14:textId="347D7BD2" w:rsidR="00B01FE3" w:rsidRDefault="00B01FE3" w:rsidP="00B01FE3">
      <w:pPr>
        <w:spacing w:before="5"/>
        <w:rPr>
          <w:b/>
          <w:bCs/>
        </w:rPr>
      </w:pPr>
    </w:p>
    <w:p w14:paraId="4D03F31E" w14:textId="77777777" w:rsidR="00B01FE3" w:rsidRPr="00C1677B" w:rsidRDefault="00B01FE3" w:rsidP="00B01FE3">
      <w:pPr>
        <w:spacing w:before="5"/>
        <w:rPr>
          <w:b/>
          <w:bCs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920"/>
        <w:gridCol w:w="1705"/>
      </w:tblGrid>
      <w:tr w:rsidR="00B01FE3" w:rsidRPr="00C1677B" w14:paraId="4BE42336" w14:textId="77777777" w:rsidTr="0097200A">
        <w:trPr>
          <w:trHeight w:hRule="exact" w:val="551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7EF86291" w14:textId="77777777" w:rsidR="00B01FE3" w:rsidRPr="00C1677B" w:rsidRDefault="00B01FE3" w:rsidP="0097200A">
            <w:pPr>
              <w:pStyle w:val="TableParagraph"/>
              <w:spacing w:before="83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677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77B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77B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677B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  <w:proofErr w:type="spellEnd"/>
            <w:r w:rsidRPr="00C167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9EA484B" w14:textId="15C8D4B3" w:rsidR="00B01FE3" w:rsidRPr="00C1677B" w:rsidRDefault="00B01FE3" w:rsidP="0097200A">
            <w:pPr>
              <w:pStyle w:val="TableParagraph"/>
              <w:spacing w:before="64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4</w:t>
            </w:r>
            <w:r w:rsidRPr="00C1677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7</w:t>
            </w:r>
            <w:r w:rsidRPr="00C1677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.2024</w:t>
            </w:r>
          </w:p>
        </w:tc>
      </w:tr>
      <w:tr w:rsidR="00B01FE3" w:rsidRPr="00026214" w14:paraId="5F291B99" w14:textId="77777777" w:rsidTr="0097200A">
        <w:trPr>
          <w:trHeight w:hRule="exact" w:val="621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0A27B0C7" w14:textId="77777777" w:rsidR="00B01FE3" w:rsidRPr="00C1677B" w:rsidRDefault="00B01FE3" w:rsidP="0097200A">
            <w:pPr>
              <w:pStyle w:val="TableParagraph"/>
              <w:spacing w:before="154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6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6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6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заявок: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FB573D2" w14:textId="5FC6DAD3" w:rsidR="00B01FE3" w:rsidRPr="00C1677B" w:rsidRDefault="00B01FE3" w:rsidP="0097200A">
            <w:pPr>
              <w:pStyle w:val="TableParagraph"/>
              <w:spacing w:before="135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02</w:t>
            </w:r>
            <w:r w:rsidRPr="00C1677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8</w:t>
            </w:r>
            <w:r w:rsidRPr="00C1677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.2024</w:t>
            </w:r>
          </w:p>
        </w:tc>
      </w:tr>
      <w:tr w:rsidR="00B01FE3" w:rsidRPr="00026214" w14:paraId="7CA5D7EF" w14:textId="77777777" w:rsidTr="0097200A">
        <w:trPr>
          <w:trHeight w:hRule="exact" w:val="5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14B464" w14:textId="77777777" w:rsidR="00B01FE3" w:rsidRPr="00C1677B" w:rsidRDefault="00B01FE3" w:rsidP="0097200A">
            <w:pPr>
              <w:pStyle w:val="TableParagraph"/>
              <w:spacing w:before="152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67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аукциона: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0594B2E" w14:textId="6D9D696B" w:rsidR="00B01FE3" w:rsidRPr="00C1677B" w:rsidRDefault="00B01FE3" w:rsidP="0097200A">
            <w:pPr>
              <w:pStyle w:val="TableParagraph"/>
              <w:spacing w:before="133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8</w:t>
            </w:r>
            <w:r w:rsidRPr="00C1677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8</w:t>
            </w:r>
            <w:r w:rsidRPr="00C1677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.2024</w:t>
            </w:r>
          </w:p>
        </w:tc>
      </w:tr>
    </w:tbl>
    <w:p w14:paraId="4BD0B811" w14:textId="0159DCD2" w:rsidR="00B01FE3" w:rsidRDefault="00B01FE3" w:rsidP="00B01FE3">
      <w:pPr>
        <w:spacing w:line="360" w:lineRule="auto"/>
        <w:jc w:val="center"/>
        <w:rPr>
          <w:b/>
        </w:rPr>
      </w:pPr>
    </w:p>
    <w:p w14:paraId="54FC9F04" w14:textId="7A6D2D4C" w:rsidR="00B01FE3" w:rsidRDefault="00B01FE3" w:rsidP="00B01FE3">
      <w:pPr>
        <w:spacing w:line="360" w:lineRule="auto"/>
        <w:jc w:val="center"/>
        <w:rPr>
          <w:b/>
        </w:rPr>
      </w:pPr>
    </w:p>
    <w:p w14:paraId="496FBC70" w14:textId="5E9CEA07" w:rsidR="00B01FE3" w:rsidRDefault="00B01FE3" w:rsidP="00B01FE3">
      <w:pPr>
        <w:spacing w:line="360" w:lineRule="auto"/>
        <w:jc w:val="center"/>
        <w:rPr>
          <w:b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920"/>
        <w:gridCol w:w="1705"/>
      </w:tblGrid>
      <w:tr w:rsidR="00B01FE3" w:rsidRPr="00C1677B" w14:paraId="3118E1C6" w14:textId="77777777" w:rsidTr="0097200A">
        <w:trPr>
          <w:trHeight w:hRule="exact" w:val="551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3C5DAE6E" w14:textId="153AF8BD" w:rsidR="00B01FE3" w:rsidRPr="00C1677B" w:rsidRDefault="00B01FE3" w:rsidP="0097200A">
            <w:pPr>
              <w:pStyle w:val="TableParagraph"/>
              <w:spacing w:before="83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0F99011" w14:textId="6F7922DA" w:rsidR="00B01FE3" w:rsidRPr="00C1677B" w:rsidRDefault="00B01FE3" w:rsidP="0097200A">
            <w:pPr>
              <w:pStyle w:val="TableParagraph"/>
              <w:spacing w:before="64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1FE3" w:rsidRPr="00026214" w14:paraId="438549FC" w14:textId="77777777" w:rsidTr="0097200A">
        <w:trPr>
          <w:trHeight w:hRule="exact" w:val="621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229A3DAD" w14:textId="4E80DC85" w:rsidR="00B01FE3" w:rsidRPr="00C1677B" w:rsidRDefault="00B01FE3" w:rsidP="0097200A">
            <w:pPr>
              <w:pStyle w:val="TableParagraph"/>
              <w:spacing w:before="154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23CDA09" w14:textId="12652D20" w:rsidR="00B01FE3" w:rsidRPr="00C1677B" w:rsidRDefault="00B01FE3" w:rsidP="0097200A">
            <w:pPr>
              <w:pStyle w:val="TableParagraph"/>
              <w:spacing w:before="135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1FE3" w:rsidRPr="00026214" w14:paraId="5AF0ABD2" w14:textId="77777777" w:rsidTr="0097200A">
        <w:trPr>
          <w:trHeight w:hRule="exact" w:val="5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6B7423A8" w14:textId="4029D2D6" w:rsidR="00B01FE3" w:rsidRPr="00C1677B" w:rsidRDefault="00B01FE3" w:rsidP="0097200A">
            <w:pPr>
              <w:pStyle w:val="TableParagraph"/>
              <w:spacing w:before="152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188DF70" w14:textId="4098C77D" w:rsidR="00B01FE3" w:rsidRPr="00C1677B" w:rsidRDefault="00B01FE3" w:rsidP="0097200A">
            <w:pPr>
              <w:pStyle w:val="TableParagraph"/>
              <w:spacing w:before="133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DFC72DA" w14:textId="77777777" w:rsidR="00B01FE3" w:rsidRPr="00C1677B" w:rsidRDefault="00B01FE3" w:rsidP="00B01FE3">
      <w:pPr>
        <w:rPr>
          <w:b/>
          <w:bCs/>
        </w:rPr>
      </w:pPr>
    </w:p>
    <w:p w14:paraId="7A8B6DE8" w14:textId="77777777" w:rsidR="00B01FE3" w:rsidRPr="00C1677B" w:rsidRDefault="00B01FE3" w:rsidP="00B01FE3">
      <w:pPr>
        <w:rPr>
          <w:b/>
          <w:bCs/>
        </w:rPr>
      </w:pPr>
    </w:p>
    <w:p w14:paraId="52044B33" w14:textId="77777777" w:rsidR="00B01FE3" w:rsidRPr="00C1677B" w:rsidRDefault="00B01FE3" w:rsidP="00B01FE3">
      <w:pPr>
        <w:rPr>
          <w:b/>
          <w:bCs/>
        </w:rPr>
      </w:pPr>
    </w:p>
    <w:p w14:paraId="09C5CF5A" w14:textId="77777777" w:rsidR="00B01FE3" w:rsidRPr="00C1677B" w:rsidRDefault="00B01FE3" w:rsidP="00B01FE3">
      <w:pPr>
        <w:rPr>
          <w:b/>
          <w:bCs/>
        </w:rPr>
      </w:pPr>
    </w:p>
    <w:p w14:paraId="04B071C9" w14:textId="77777777" w:rsidR="00B01FE3" w:rsidRPr="00C1677B" w:rsidRDefault="00B01FE3" w:rsidP="00B01FE3">
      <w:pPr>
        <w:rPr>
          <w:b/>
          <w:bCs/>
        </w:rPr>
      </w:pPr>
    </w:p>
    <w:p w14:paraId="0009E771" w14:textId="77777777" w:rsidR="00B01FE3" w:rsidRPr="00C1677B" w:rsidRDefault="00B01FE3" w:rsidP="00B01FE3">
      <w:pPr>
        <w:rPr>
          <w:b/>
          <w:bCs/>
        </w:rPr>
      </w:pPr>
    </w:p>
    <w:p w14:paraId="17008F1A" w14:textId="77777777" w:rsidR="00B01FE3" w:rsidRPr="00C1677B" w:rsidRDefault="00B01FE3" w:rsidP="00B01FE3">
      <w:pPr>
        <w:rPr>
          <w:b/>
          <w:bCs/>
        </w:rPr>
      </w:pPr>
    </w:p>
    <w:p w14:paraId="6B60501F" w14:textId="77777777" w:rsidR="00B01FE3" w:rsidRPr="00C1677B" w:rsidRDefault="00B01FE3" w:rsidP="00B01FE3">
      <w:pPr>
        <w:pStyle w:val="1"/>
        <w:spacing w:before="66"/>
        <w:ind w:left="1322" w:right="759" w:firstLine="0"/>
        <w:rPr>
          <w:lang w:val="ru-RU"/>
        </w:rPr>
      </w:pPr>
    </w:p>
    <w:p w14:paraId="68EEAE1E" w14:textId="77777777" w:rsidR="00B01FE3" w:rsidRPr="00C1677B" w:rsidRDefault="00B01FE3" w:rsidP="00B01FE3">
      <w:pPr>
        <w:pStyle w:val="1"/>
        <w:spacing w:before="66"/>
        <w:ind w:left="1322" w:right="759" w:firstLine="0"/>
        <w:rPr>
          <w:lang w:val="ru-RU"/>
        </w:rPr>
      </w:pPr>
    </w:p>
    <w:p w14:paraId="279AB4A7" w14:textId="77777777" w:rsidR="00B01FE3" w:rsidRPr="00C1677B" w:rsidRDefault="00B01FE3" w:rsidP="00B01FE3">
      <w:pPr>
        <w:pStyle w:val="1"/>
        <w:spacing w:before="66"/>
        <w:ind w:left="1322" w:right="759" w:firstLine="0"/>
        <w:rPr>
          <w:b w:val="0"/>
          <w:bCs/>
          <w:lang w:val="ru-RU"/>
        </w:rPr>
      </w:pPr>
      <w:r w:rsidRPr="00C1677B">
        <w:rPr>
          <w:lang w:val="ru-RU"/>
        </w:rPr>
        <w:t>2024</w:t>
      </w:r>
      <w:r>
        <w:rPr>
          <w:lang w:val="ru-RU"/>
        </w:rPr>
        <w:t xml:space="preserve"> </w:t>
      </w:r>
      <w:r w:rsidRPr="00C1677B">
        <w:rPr>
          <w:spacing w:val="-1"/>
          <w:lang w:val="ru-RU"/>
        </w:rPr>
        <w:t>год</w:t>
      </w:r>
    </w:p>
    <w:p w14:paraId="44CB0A79" w14:textId="77777777" w:rsidR="00B01FE3" w:rsidRPr="00B01FE3" w:rsidRDefault="00B01FE3" w:rsidP="00B01FE3">
      <w:pPr>
        <w:spacing w:line="360" w:lineRule="auto"/>
        <w:jc w:val="center"/>
        <w:rPr>
          <w:b/>
        </w:rPr>
      </w:pPr>
    </w:p>
    <w:p w14:paraId="76DD6C36" w14:textId="77777777" w:rsidR="00482B58" w:rsidRPr="000219DF" w:rsidRDefault="00482B58" w:rsidP="00115935">
      <w:pPr>
        <w:ind w:firstLine="709"/>
        <w:jc w:val="center"/>
        <w:rPr>
          <w:color w:val="000000"/>
        </w:rPr>
      </w:pPr>
    </w:p>
    <w:p w14:paraId="278D4B6E" w14:textId="5FDD233C" w:rsidR="00B569FF" w:rsidRPr="000219DF" w:rsidRDefault="00012C85" w:rsidP="00B569FF">
      <w:pPr>
        <w:ind w:firstLine="709"/>
        <w:jc w:val="both"/>
        <w:rPr>
          <w:color w:val="000000"/>
        </w:rPr>
      </w:pPr>
      <w:r w:rsidRPr="000219DF">
        <w:rPr>
          <w:color w:val="000000"/>
        </w:rPr>
        <w:t>Администрация</w:t>
      </w:r>
      <w:r w:rsidR="00AA07F7" w:rsidRPr="000219DF">
        <w:rPr>
          <w:color w:val="000000"/>
        </w:rPr>
        <w:t xml:space="preserve"> </w:t>
      </w:r>
      <w:r w:rsidR="002C23DE">
        <w:rPr>
          <w:color w:val="000000"/>
        </w:rPr>
        <w:t>Дзержинского сельского поселения Каширского</w:t>
      </w:r>
      <w:r w:rsidRPr="000219DF">
        <w:rPr>
          <w:color w:val="000000"/>
        </w:rPr>
        <w:t xml:space="preserve"> муниципального района</w:t>
      </w:r>
      <w:r w:rsidR="00891569" w:rsidRPr="000219DF">
        <w:rPr>
          <w:color w:val="000000"/>
        </w:rPr>
        <w:t xml:space="preserve"> Воронежской </w:t>
      </w:r>
      <w:r w:rsidR="002C23DE" w:rsidRPr="000219DF">
        <w:rPr>
          <w:color w:val="000000"/>
        </w:rPr>
        <w:t>области объявляет</w:t>
      </w:r>
      <w:r w:rsidRPr="000219DF">
        <w:rPr>
          <w:color w:val="000000"/>
        </w:rPr>
        <w:t xml:space="preserve"> о проведении </w:t>
      </w:r>
      <w:r w:rsidR="00696D68" w:rsidRPr="000219DF">
        <w:rPr>
          <w:color w:val="000000"/>
        </w:rPr>
        <w:t>аукциона по продаже муниципального имущества</w:t>
      </w:r>
      <w:r w:rsidR="00B569FF" w:rsidRPr="000219DF">
        <w:rPr>
          <w:color w:val="000000"/>
        </w:rPr>
        <w:t xml:space="preserve"> </w:t>
      </w:r>
      <w:r w:rsidR="00CF0652" w:rsidRPr="000219DF">
        <w:rPr>
          <w:color w:val="000000"/>
        </w:rPr>
        <w:t xml:space="preserve">в </w:t>
      </w:r>
      <w:r w:rsidR="00B569FF" w:rsidRPr="000219DF">
        <w:rPr>
          <w:color w:val="000000"/>
        </w:rPr>
        <w:t xml:space="preserve">электронной форме </w:t>
      </w:r>
    </w:p>
    <w:p w14:paraId="72937F84" w14:textId="0F1839C7" w:rsidR="00696D68" w:rsidRPr="000219DF" w:rsidRDefault="002C23DE" w:rsidP="00B569FF">
      <w:pPr>
        <w:ind w:firstLine="709"/>
        <w:jc w:val="both"/>
        <w:rPr>
          <w:color w:val="000000"/>
        </w:rPr>
      </w:pPr>
      <w:r>
        <w:rPr>
          <w:color w:val="000000"/>
          <w:u w:val="single"/>
        </w:rPr>
        <w:t>0</w:t>
      </w:r>
      <w:r w:rsidR="00480422">
        <w:rPr>
          <w:color w:val="000000"/>
          <w:u w:val="single"/>
        </w:rPr>
        <w:t>8</w:t>
      </w:r>
      <w:r w:rsidR="0045394C" w:rsidRPr="000219DF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августа</w:t>
      </w:r>
      <w:r w:rsidR="00CF0652" w:rsidRPr="000219DF">
        <w:rPr>
          <w:color w:val="000000"/>
          <w:u w:val="single"/>
        </w:rPr>
        <w:t xml:space="preserve"> </w:t>
      </w:r>
      <w:r w:rsidR="000A641B">
        <w:rPr>
          <w:color w:val="000000"/>
          <w:u w:val="single"/>
        </w:rPr>
        <w:t>2024</w:t>
      </w:r>
      <w:r w:rsidR="00696D68" w:rsidRPr="000219DF">
        <w:rPr>
          <w:color w:val="000000"/>
          <w:u w:val="single"/>
        </w:rPr>
        <w:t xml:space="preserve">г. в </w:t>
      </w:r>
      <w:r w:rsidR="002E4283" w:rsidRPr="000219DF">
        <w:rPr>
          <w:color w:val="000000"/>
          <w:u w:val="single"/>
        </w:rPr>
        <w:t>10</w:t>
      </w:r>
      <w:r w:rsidR="00696D68" w:rsidRPr="000219DF">
        <w:rPr>
          <w:color w:val="000000"/>
          <w:u w:val="single"/>
        </w:rPr>
        <w:t>-</w:t>
      </w:r>
      <w:r w:rsidR="00505785" w:rsidRPr="000219DF">
        <w:rPr>
          <w:color w:val="000000"/>
          <w:u w:val="single"/>
        </w:rPr>
        <w:t>0</w:t>
      </w:r>
      <w:r w:rsidR="00696D68" w:rsidRPr="000219DF">
        <w:rPr>
          <w:color w:val="000000"/>
          <w:u w:val="single"/>
        </w:rPr>
        <w:t xml:space="preserve">0 </w:t>
      </w:r>
      <w:r w:rsidR="00696D68" w:rsidRPr="000219DF">
        <w:rPr>
          <w:color w:val="000000"/>
        </w:rPr>
        <w:t>(по московскому времени):</w:t>
      </w:r>
      <w:r w:rsidR="00DD0905" w:rsidRPr="000219DF">
        <w:rPr>
          <w:color w:val="000000"/>
        </w:rPr>
        <w:t xml:space="preserve"> </w:t>
      </w:r>
    </w:p>
    <w:p w14:paraId="1F8FF2E0" w14:textId="30846E9E" w:rsidR="00B569FF" w:rsidRDefault="00B569FF" w:rsidP="00B569F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Оператором электронной площадки является </w:t>
      </w:r>
      <w:r w:rsidRPr="000219DF">
        <w:rPr>
          <w:rFonts w:ascii="Times New Roman" w:hAnsi="Times New Roman" w:cs="Times New Roman"/>
          <w:color w:val="000000"/>
          <w:sz w:val="24"/>
          <w:szCs w:val="24"/>
        </w:rPr>
        <w:t>Торговая площадка АО «Единая электронная торговая площадка» (сокращенно АО «ЕЭТП» или «</w:t>
      </w:r>
      <w:proofErr w:type="spellStart"/>
      <w:r w:rsidRPr="000219DF">
        <w:rPr>
          <w:rFonts w:ascii="Times New Roman" w:hAnsi="Times New Roman" w:cs="Times New Roman"/>
          <w:color w:val="000000"/>
          <w:sz w:val="24"/>
          <w:szCs w:val="24"/>
        </w:rPr>
        <w:t>Росэлторг</w:t>
      </w:r>
      <w:proofErr w:type="spellEnd"/>
      <w:r w:rsidRPr="000219DF">
        <w:rPr>
          <w:rFonts w:ascii="Times New Roman" w:hAnsi="Times New Roman" w:cs="Times New Roman"/>
          <w:color w:val="000000"/>
          <w:sz w:val="24"/>
          <w:szCs w:val="24"/>
        </w:rPr>
        <w:t xml:space="preserve">»). </w:t>
      </w:r>
    </w:p>
    <w:p w14:paraId="1AC9658A" w14:textId="77777777" w:rsidR="00B01FE3" w:rsidRPr="003354B5" w:rsidRDefault="00B01FE3" w:rsidP="00B01FE3">
      <w:pPr>
        <w:spacing w:line="252" w:lineRule="exact"/>
        <w:ind w:left="111"/>
        <w:jc w:val="both"/>
      </w:pPr>
      <w:r w:rsidRPr="003354B5">
        <w:rPr>
          <w:b/>
        </w:rPr>
        <w:t xml:space="preserve">Место </w:t>
      </w:r>
      <w:r w:rsidRPr="003354B5">
        <w:rPr>
          <w:b/>
          <w:spacing w:val="-1"/>
        </w:rPr>
        <w:t>нахождения:</w:t>
      </w:r>
      <w:r>
        <w:rPr>
          <w:b/>
          <w:spacing w:val="-1"/>
        </w:rPr>
        <w:t xml:space="preserve"> </w:t>
      </w:r>
      <w:proofErr w:type="spellStart"/>
      <w:r w:rsidRPr="003354B5">
        <w:rPr>
          <w:spacing w:val="2"/>
        </w:rPr>
        <w:t>г.</w:t>
      </w:r>
      <w:r w:rsidRPr="003354B5">
        <w:rPr>
          <w:spacing w:val="-1"/>
        </w:rPr>
        <w:t>Москва</w:t>
      </w:r>
      <w:proofErr w:type="spellEnd"/>
      <w:r w:rsidRPr="003354B5">
        <w:rPr>
          <w:spacing w:val="-1"/>
        </w:rPr>
        <w:t xml:space="preserve">, ул. </w:t>
      </w:r>
      <w:proofErr w:type="spellStart"/>
      <w:r w:rsidRPr="003354B5">
        <w:rPr>
          <w:spacing w:val="-1"/>
        </w:rPr>
        <w:t>Кожевническая</w:t>
      </w:r>
      <w:proofErr w:type="spellEnd"/>
      <w:r w:rsidRPr="003354B5">
        <w:rPr>
          <w:spacing w:val="-1"/>
        </w:rPr>
        <w:t xml:space="preserve"> 14, стр. 5</w:t>
      </w:r>
    </w:p>
    <w:p w14:paraId="3B49269D" w14:textId="77777777" w:rsidR="00B01FE3" w:rsidRPr="003354B5" w:rsidRDefault="00B01FE3" w:rsidP="00B01FE3">
      <w:pPr>
        <w:spacing w:before="1" w:line="252" w:lineRule="exact"/>
        <w:ind w:left="111"/>
        <w:jc w:val="both"/>
      </w:pPr>
      <w:r w:rsidRPr="003354B5">
        <w:rPr>
          <w:b/>
          <w:spacing w:val="-1"/>
        </w:rPr>
        <w:t>Адрес</w:t>
      </w:r>
      <w:r>
        <w:rPr>
          <w:b/>
          <w:spacing w:val="-1"/>
        </w:rPr>
        <w:t xml:space="preserve"> </w:t>
      </w:r>
      <w:r w:rsidRPr="003354B5">
        <w:rPr>
          <w:b/>
          <w:spacing w:val="-1"/>
        </w:rPr>
        <w:t>сайта:</w:t>
      </w:r>
      <w:r>
        <w:rPr>
          <w:b/>
          <w:spacing w:val="-1"/>
        </w:rPr>
        <w:t xml:space="preserve"> </w:t>
      </w:r>
      <w:r w:rsidRPr="003354B5">
        <w:t>https://www.roseltorg.ru/</w:t>
      </w:r>
    </w:p>
    <w:p w14:paraId="005B39D1" w14:textId="77777777" w:rsidR="00B01FE3" w:rsidRPr="003354B5" w:rsidRDefault="00B01FE3" w:rsidP="00B01FE3">
      <w:pPr>
        <w:spacing w:line="252" w:lineRule="exact"/>
        <w:ind w:left="111"/>
        <w:jc w:val="both"/>
      </w:pPr>
      <w:r w:rsidRPr="003354B5">
        <w:rPr>
          <w:b/>
          <w:spacing w:val="-1"/>
        </w:rPr>
        <w:t>Адрес</w:t>
      </w:r>
      <w:r>
        <w:rPr>
          <w:b/>
          <w:spacing w:val="-1"/>
        </w:rPr>
        <w:t xml:space="preserve"> </w:t>
      </w:r>
      <w:r w:rsidRPr="003354B5">
        <w:rPr>
          <w:b/>
          <w:spacing w:val="-1"/>
        </w:rPr>
        <w:t>электронной</w:t>
      </w:r>
      <w:r>
        <w:rPr>
          <w:b/>
          <w:spacing w:val="-1"/>
        </w:rPr>
        <w:t xml:space="preserve"> </w:t>
      </w:r>
      <w:r w:rsidRPr="003354B5">
        <w:rPr>
          <w:b/>
          <w:spacing w:val="-1"/>
        </w:rPr>
        <w:t>почты:</w:t>
      </w:r>
      <w:r>
        <w:rPr>
          <w:b/>
          <w:spacing w:val="-1"/>
        </w:rPr>
        <w:t xml:space="preserve"> </w:t>
      </w:r>
      <w:r w:rsidRPr="003354B5">
        <w:t>info@roseltorg.ru</w:t>
      </w:r>
    </w:p>
    <w:p w14:paraId="46C5C62A" w14:textId="77777777" w:rsidR="00B01FE3" w:rsidRPr="003354B5" w:rsidRDefault="00B01FE3" w:rsidP="00B01FE3">
      <w:pPr>
        <w:spacing w:before="1"/>
        <w:ind w:left="111"/>
        <w:jc w:val="both"/>
      </w:pPr>
      <w:r w:rsidRPr="003354B5">
        <w:rPr>
          <w:b/>
          <w:spacing w:val="-1"/>
        </w:rPr>
        <w:t xml:space="preserve">Телефон: </w:t>
      </w:r>
      <w:r w:rsidRPr="003354B5">
        <w:t>+7 495 150-20-20</w:t>
      </w:r>
    </w:p>
    <w:p w14:paraId="63BB64C8" w14:textId="77777777" w:rsidR="00B01FE3" w:rsidRPr="000219DF" w:rsidRDefault="00B01FE3" w:rsidP="00B569F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CC85A0" w14:textId="7AE33D81" w:rsidR="002C23DE" w:rsidRPr="002C23DE" w:rsidRDefault="00696D68" w:rsidP="002C23DE">
      <w:pPr>
        <w:jc w:val="both"/>
      </w:pPr>
      <w:r w:rsidRPr="000219DF">
        <w:rPr>
          <w:color w:val="000000"/>
          <w:u w:val="single"/>
        </w:rPr>
        <w:t>Основание проведения торгов</w:t>
      </w:r>
      <w:r w:rsidR="002C23DE">
        <w:rPr>
          <w:color w:val="000000"/>
          <w:u w:val="single"/>
        </w:rPr>
        <w:t>:</w:t>
      </w:r>
      <w:r w:rsidRPr="000219DF">
        <w:rPr>
          <w:color w:val="000000"/>
        </w:rPr>
        <w:t xml:space="preserve"> </w:t>
      </w:r>
      <w:r w:rsidR="002C23DE">
        <w:rPr>
          <w:color w:val="000000"/>
        </w:rPr>
        <w:t>постановление</w:t>
      </w:r>
      <w:r w:rsidRPr="000219DF">
        <w:rPr>
          <w:color w:val="000000"/>
        </w:rPr>
        <w:t xml:space="preserve"> администрации</w:t>
      </w:r>
      <w:r w:rsidR="00152F86" w:rsidRPr="000219DF">
        <w:rPr>
          <w:color w:val="000000"/>
        </w:rPr>
        <w:t xml:space="preserve"> </w:t>
      </w:r>
      <w:r w:rsidR="002C23DE">
        <w:rPr>
          <w:color w:val="000000"/>
        </w:rPr>
        <w:t>Дзержинского сельского поселения Каширского</w:t>
      </w:r>
      <w:r w:rsidRPr="000219DF">
        <w:rPr>
          <w:color w:val="000000"/>
        </w:rPr>
        <w:t xml:space="preserve"> муниципального района </w:t>
      </w:r>
      <w:r w:rsidR="00891569" w:rsidRPr="000219DF">
        <w:rPr>
          <w:color w:val="000000"/>
        </w:rPr>
        <w:t xml:space="preserve">Воронежской области  </w:t>
      </w:r>
      <w:r w:rsidR="00CF0652" w:rsidRPr="000219DF">
        <w:rPr>
          <w:color w:val="000000"/>
        </w:rPr>
        <w:t xml:space="preserve">от </w:t>
      </w:r>
      <w:r w:rsidR="002C23DE">
        <w:rPr>
          <w:color w:val="000000"/>
        </w:rPr>
        <w:t>01</w:t>
      </w:r>
      <w:r w:rsidR="00EC785B" w:rsidRPr="000219DF">
        <w:rPr>
          <w:color w:val="000000"/>
        </w:rPr>
        <w:t xml:space="preserve"> ию</w:t>
      </w:r>
      <w:r w:rsidR="002C23DE">
        <w:rPr>
          <w:color w:val="000000"/>
        </w:rPr>
        <w:t>л</w:t>
      </w:r>
      <w:r w:rsidR="00EC785B" w:rsidRPr="000219DF">
        <w:rPr>
          <w:color w:val="000000"/>
        </w:rPr>
        <w:t xml:space="preserve">я </w:t>
      </w:r>
      <w:r w:rsidR="00272551" w:rsidRPr="000219DF">
        <w:rPr>
          <w:color w:val="000000"/>
        </w:rPr>
        <w:t>202</w:t>
      </w:r>
      <w:r w:rsidR="000A641B">
        <w:rPr>
          <w:color w:val="000000"/>
        </w:rPr>
        <w:t>4 г</w:t>
      </w:r>
      <w:r w:rsidR="002C23DE">
        <w:rPr>
          <w:color w:val="000000"/>
        </w:rPr>
        <w:t>ода</w:t>
      </w:r>
      <w:r w:rsidR="009C42B5" w:rsidRPr="000219DF">
        <w:rPr>
          <w:color w:val="000000"/>
        </w:rPr>
        <w:t xml:space="preserve"> </w:t>
      </w:r>
      <w:r w:rsidRPr="002C23DE">
        <w:rPr>
          <w:color w:val="000000"/>
        </w:rPr>
        <w:t>№</w:t>
      </w:r>
      <w:r w:rsidR="002C23DE">
        <w:rPr>
          <w:color w:val="000000"/>
        </w:rPr>
        <w:t xml:space="preserve"> </w:t>
      </w:r>
      <w:r w:rsidR="002C23DE" w:rsidRPr="002C23DE">
        <w:rPr>
          <w:color w:val="000000"/>
        </w:rPr>
        <w:t>50</w:t>
      </w:r>
      <w:r w:rsidR="00EC785B" w:rsidRPr="002C23DE">
        <w:rPr>
          <w:color w:val="000000"/>
        </w:rPr>
        <w:t xml:space="preserve"> </w:t>
      </w:r>
      <w:r w:rsidRPr="002C23DE">
        <w:rPr>
          <w:color w:val="000000"/>
        </w:rPr>
        <w:t>«</w:t>
      </w:r>
      <w:r w:rsidR="002C23DE" w:rsidRPr="002C23DE">
        <w:t>О проведении открытого аукциона в электронной</w:t>
      </w:r>
      <w:r w:rsidR="002C23DE">
        <w:t xml:space="preserve"> </w:t>
      </w:r>
      <w:r w:rsidR="002C23DE" w:rsidRPr="002C23DE">
        <w:t>форме по продаже объекта недвижимости, находящегося в муниципальной собственности</w:t>
      </w:r>
      <w:r w:rsidR="002C23DE">
        <w:t xml:space="preserve"> </w:t>
      </w:r>
      <w:r w:rsidR="002C23DE" w:rsidRPr="002C23DE">
        <w:t xml:space="preserve">муниципального образования </w:t>
      </w:r>
    </w:p>
    <w:p w14:paraId="70654208" w14:textId="74433521" w:rsidR="00696D68" w:rsidRPr="002C23DE" w:rsidRDefault="002C23DE" w:rsidP="002C23DE">
      <w:pPr>
        <w:jc w:val="both"/>
      </w:pPr>
      <w:r w:rsidRPr="002C23DE">
        <w:t>«Дзержинское сельское поселение Каширского муниципального района Воронежской области»</w:t>
      </w:r>
      <w:r>
        <w:t>.</w:t>
      </w:r>
    </w:p>
    <w:p w14:paraId="77A311C2" w14:textId="77777777" w:rsidR="00696D68" w:rsidRPr="000219DF" w:rsidRDefault="00696D68" w:rsidP="00D87E07">
      <w:pPr>
        <w:pStyle w:val="HTML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0219DF">
        <w:rPr>
          <w:rFonts w:ascii="Times New Roman" w:hAnsi="Times New Roman"/>
          <w:color w:val="000000"/>
          <w:sz w:val="24"/>
          <w:szCs w:val="24"/>
          <w:u w:val="single"/>
        </w:rPr>
        <w:t>Предмет торгов:</w:t>
      </w:r>
      <w:r w:rsidRPr="000219D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6C56995" w14:textId="566B8226" w:rsidR="00BB237C" w:rsidRPr="000219DF" w:rsidRDefault="002C23DE" w:rsidP="00BB237C">
      <w:pPr>
        <w:tabs>
          <w:tab w:val="left" w:pos="708"/>
        </w:tabs>
        <w:ind w:firstLine="709"/>
        <w:jc w:val="both"/>
        <w:rPr>
          <w:i/>
          <w:color w:val="000000"/>
        </w:rPr>
      </w:pPr>
      <w:r w:rsidRPr="001B7476">
        <w:rPr>
          <w:bCs/>
        </w:rPr>
        <w:t xml:space="preserve">Нежилое (баня), расположенное по адресу: Воронежская область, Каширский район, </w:t>
      </w:r>
      <w:proofErr w:type="spellStart"/>
      <w:r w:rsidRPr="001B7476">
        <w:rPr>
          <w:bCs/>
        </w:rPr>
        <w:t>п.им</w:t>
      </w:r>
      <w:proofErr w:type="spellEnd"/>
      <w:r w:rsidRPr="001B7476">
        <w:rPr>
          <w:bCs/>
        </w:rPr>
        <w:t xml:space="preserve">. Дзержинского, ул. Воронежская, д. 9 «А», кадастровый номер 36:13:0600002:644, общая площадь 80,8 </w:t>
      </w:r>
      <w:proofErr w:type="spellStart"/>
      <w:r w:rsidRPr="001B7476">
        <w:rPr>
          <w:bCs/>
        </w:rPr>
        <w:t>кв.м</w:t>
      </w:r>
      <w:proofErr w:type="spellEnd"/>
      <w:r w:rsidRPr="001B7476">
        <w:rPr>
          <w:bCs/>
        </w:rPr>
        <w:t xml:space="preserve">., с земельным участком, расположенным по адресу: Воронежская область, Каширский район, </w:t>
      </w:r>
      <w:proofErr w:type="spellStart"/>
      <w:r w:rsidRPr="001B7476">
        <w:rPr>
          <w:bCs/>
        </w:rPr>
        <w:t>п.им</w:t>
      </w:r>
      <w:proofErr w:type="spellEnd"/>
      <w:r w:rsidRPr="001B7476">
        <w:rPr>
          <w:bCs/>
        </w:rPr>
        <w:t>. Дзержинского, ул. Воронежская, уч</w:t>
      </w:r>
      <w:r>
        <w:rPr>
          <w:bCs/>
        </w:rPr>
        <w:t>.</w:t>
      </w:r>
      <w:r w:rsidRPr="001B7476">
        <w:rPr>
          <w:bCs/>
        </w:rPr>
        <w:t xml:space="preserve"> 9</w:t>
      </w:r>
      <w:r>
        <w:rPr>
          <w:bCs/>
        </w:rPr>
        <w:t>«</w:t>
      </w:r>
      <w:r w:rsidRPr="001B7476">
        <w:rPr>
          <w:bCs/>
        </w:rPr>
        <w:t xml:space="preserve">А», кадастровый номер 36:13:0600003:1798, общей площадью 1022 </w:t>
      </w:r>
      <w:proofErr w:type="spellStart"/>
      <w:r w:rsidRPr="001B7476">
        <w:rPr>
          <w:bCs/>
        </w:rPr>
        <w:t>кв.м</w:t>
      </w:r>
      <w:proofErr w:type="spellEnd"/>
      <w:r w:rsidRPr="001B7476">
        <w:rPr>
          <w:bCs/>
        </w:rPr>
        <w:t>.</w:t>
      </w:r>
      <w:r w:rsidRPr="001B7476">
        <w:t xml:space="preserve">, </w:t>
      </w:r>
      <w:r w:rsidRPr="001B7476">
        <w:rPr>
          <w:bCs/>
        </w:rPr>
        <w:t xml:space="preserve">категория земель: земли населенных пунктов, разрешенное использование: </w:t>
      </w:r>
      <w:r w:rsidRPr="001B7476">
        <w:rPr>
          <w:spacing w:val="-1"/>
        </w:rPr>
        <w:t>предоставление коммунальных услуг</w:t>
      </w:r>
      <w:r w:rsidRPr="001B7476">
        <w:rPr>
          <w:bCs/>
          <w:spacing w:val="-1"/>
        </w:rPr>
        <w:t xml:space="preserve"> (далее </w:t>
      </w:r>
      <w:r>
        <w:rPr>
          <w:bCs/>
          <w:spacing w:val="-1"/>
        </w:rPr>
        <w:t>-И</w:t>
      </w:r>
      <w:r w:rsidRPr="001B7476">
        <w:rPr>
          <w:bCs/>
          <w:spacing w:val="-1"/>
        </w:rPr>
        <w:t>мущество).</w:t>
      </w:r>
      <w:r w:rsidRPr="000219DF">
        <w:rPr>
          <w:i/>
          <w:color w:val="000000"/>
        </w:rPr>
        <w:t xml:space="preserve"> </w:t>
      </w:r>
    </w:p>
    <w:p w14:paraId="4E7056CA" w14:textId="45DFCF71" w:rsidR="00696D68" w:rsidRPr="000219DF" w:rsidRDefault="00696D68" w:rsidP="00BB237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DF">
        <w:rPr>
          <w:rFonts w:ascii="Times New Roman" w:hAnsi="Times New Roman" w:cs="Times New Roman"/>
          <w:color w:val="000000"/>
          <w:sz w:val="24"/>
          <w:szCs w:val="24"/>
          <w:u w:val="single"/>
        </w:rPr>
        <w:t>Собственник выставляемого на торги имущества</w:t>
      </w:r>
      <w:r w:rsidRPr="000219DF">
        <w:rPr>
          <w:rFonts w:ascii="Times New Roman" w:hAnsi="Times New Roman" w:cs="Times New Roman"/>
          <w:color w:val="000000"/>
          <w:sz w:val="24"/>
          <w:szCs w:val="24"/>
        </w:rPr>
        <w:t xml:space="preserve"> – муниципальное образование </w:t>
      </w:r>
      <w:r w:rsidR="002C23DE">
        <w:rPr>
          <w:rFonts w:ascii="Times New Roman" w:hAnsi="Times New Roman" w:cs="Times New Roman"/>
          <w:color w:val="000000"/>
          <w:sz w:val="24"/>
          <w:szCs w:val="24"/>
        </w:rPr>
        <w:t>«Дзержинское</w:t>
      </w:r>
      <w:r w:rsidR="00D91649" w:rsidRPr="00021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2F86" w:rsidRPr="000219DF">
        <w:rPr>
          <w:rFonts w:ascii="Times New Roman" w:hAnsi="Times New Roman" w:cs="Times New Roman"/>
          <w:color w:val="000000"/>
          <w:sz w:val="24"/>
          <w:szCs w:val="24"/>
        </w:rPr>
        <w:t xml:space="preserve">сельское поселение </w:t>
      </w:r>
      <w:r w:rsidR="002C23DE">
        <w:rPr>
          <w:rFonts w:ascii="Times New Roman" w:hAnsi="Times New Roman" w:cs="Times New Roman"/>
          <w:color w:val="000000"/>
          <w:sz w:val="24"/>
          <w:szCs w:val="24"/>
        </w:rPr>
        <w:t>Каширского</w:t>
      </w:r>
      <w:r w:rsidRPr="000219D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</w:t>
      </w:r>
      <w:r w:rsidR="00152F86" w:rsidRPr="000219DF">
        <w:rPr>
          <w:rFonts w:ascii="Times New Roman" w:hAnsi="Times New Roman" w:cs="Times New Roman"/>
          <w:color w:val="000000"/>
          <w:sz w:val="24"/>
          <w:szCs w:val="24"/>
        </w:rPr>
        <w:t>ного</w:t>
      </w:r>
      <w:r w:rsidRPr="000219DF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152F86" w:rsidRPr="000219D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219DF">
        <w:rPr>
          <w:rFonts w:ascii="Times New Roman" w:hAnsi="Times New Roman" w:cs="Times New Roman"/>
          <w:color w:val="000000"/>
          <w:sz w:val="24"/>
          <w:szCs w:val="24"/>
        </w:rPr>
        <w:t xml:space="preserve"> Воронежской области</w:t>
      </w:r>
      <w:r w:rsidR="002C23D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219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6BE5F2B" w14:textId="5186FF03" w:rsidR="009F6723" w:rsidRPr="000219DF" w:rsidRDefault="00BB237C" w:rsidP="00BB237C">
      <w:pPr>
        <w:shd w:val="clear" w:color="auto" w:fill="FFFFFF"/>
        <w:spacing w:line="288" w:lineRule="atLeast"/>
        <w:jc w:val="both"/>
        <w:rPr>
          <w:i/>
          <w:color w:val="000000"/>
        </w:rPr>
      </w:pPr>
      <w:r w:rsidRPr="000219DF">
        <w:rPr>
          <w:color w:val="000000"/>
        </w:rPr>
        <w:t xml:space="preserve">            </w:t>
      </w:r>
      <w:r w:rsidR="00012C85" w:rsidRPr="000219DF">
        <w:rPr>
          <w:color w:val="000000"/>
          <w:u w:val="single"/>
        </w:rPr>
        <w:t>Организатор аукциона</w:t>
      </w:r>
      <w:r w:rsidR="00012C85" w:rsidRPr="000219DF">
        <w:rPr>
          <w:color w:val="000000"/>
        </w:rPr>
        <w:t xml:space="preserve"> — Администрация </w:t>
      </w:r>
      <w:r w:rsidR="002C23DE">
        <w:rPr>
          <w:color w:val="000000"/>
        </w:rPr>
        <w:t>Дзержинского сельского поселения Каширского</w:t>
      </w:r>
      <w:r w:rsidR="00012C85" w:rsidRPr="000219DF">
        <w:rPr>
          <w:color w:val="000000"/>
        </w:rPr>
        <w:t xml:space="preserve"> муниципального района Воронежской области; место нахождения и почтовый адрес – 39</w:t>
      </w:r>
      <w:r w:rsidR="002C23DE">
        <w:rPr>
          <w:color w:val="000000"/>
        </w:rPr>
        <w:t>6347</w:t>
      </w:r>
      <w:r w:rsidR="00012C85" w:rsidRPr="000219DF">
        <w:rPr>
          <w:color w:val="000000"/>
        </w:rPr>
        <w:t xml:space="preserve">, </w:t>
      </w:r>
      <w:r w:rsidR="009C42B5" w:rsidRPr="000219DF">
        <w:rPr>
          <w:color w:val="000000"/>
        </w:rPr>
        <w:t>Воронежская област</w:t>
      </w:r>
      <w:r w:rsidR="000A641B">
        <w:rPr>
          <w:color w:val="000000"/>
        </w:rPr>
        <w:t xml:space="preserve">ь, </w:t>
      </w:r>
      <w:r w:rsidR="002C23DE">
        <w:rPr>
          <w:color w:val="000000"/>
        </w:rPr>
        <w:t>Каширский</w:t>
      </w:r>
      <w:r w:rsidR="000A641B">
        <w:rPr>
          <w:color w:val="000000"/>
        </w:rPr>
        <w:t xml:space="preserve"> район, </w:t>
      </w:r>
      <w:proofErr w:type="spellStart"/>
      <w:r w:rsidR="002C23DE">
        <w:rPr>
          <w:color w:val="000000"/>
        </w:rPr>
        <w:t>п.им</w:t>
      </w:r>
      <w:proofErr w:type="spellEnd"/>
      <w:r w:rsidR="002C23DE">
        <w:rPr>
          <w:color w:val="000000"/>
        </w:rPr>
        <w:t>. Дзержинского</w:t>
      </w:r>
      <w:r w:rsidR="009C42B5" w:rsidRPr="000219DF">
        <w:rPr>
          <w:color w:val="000000"/>
        </w:rPr>
        <w:t>,</w:t>
      </w:r>
      <w:r w:rsidR="003002DC">
        <w:rPr>
          <w:color w:val="000000"/>
        </w:rPr>
        <w:t xml:space="preserve"> ул. </w:t>
      </w:r>
      <w:r w:rsidR="002C23DE">
        <w:rPr>
          <w:color w:val="000000"/>
        </w:rPr>
        <w:t>Школьная</w:t>
      </w:r>
      <w:r w:rsidR="003002DC">
        <w:rPr>
          <w:color w:val="000000"/>
        </w:rPr>
        <w:t xml:space="preserve">, </w:t>
      </w:r>
      <w:r w:rsidR="002C23DE">
        <w:rPr>
          <w:color w:val="000000"/>
        </w:rPr>
        <w:t>д.50</w:t>
      </w:r>
      <w:proofErr w:type="gramStart"/>
      <w:r w:rsidR="002C23DE">
        <w:rPr>
          <w:color w:val="000000"/>
        </w:rPr>
        <w:t>,</w:t>
      </w:r>
      <w:r w:rsidRPr="000219DF">
        <w:rPr>
          <w:color w:val="000000"/>
        </w:rPr>
        <w:t xml:space="preserve">  адрес</w:t>
      </w:r>
      <w:proofErr w:type="gramEnd"/>
      <w:r w:rsidRPr="000219DF">
        <w:rPr>
          <w:color w:val="000000"/>
        </w:rPr>
        <w:t xml:space="preserve"> электронной почты</w:t>
      </w:r>
      <w:r w:rsidR="00D91649" w:rsidRPr="000219DF">
        <w:rPr>
          <w:color w:val="000000"/>
        </w:rPr>
        <w:t xml:space="preserve">: </w:t>
      </w:r>
      <w:r w:rsidR="002C23DE">
        <w:t>dzerj</w:t>
      </w:r>
      <w:r w:rsidR="002C23DE" w:rsidRPr="00C1677B">
        <w:t>.kashir@govvrn.ru</w:t>
      </w:r>
      <w:r w:rsidRPr="000219DF">
        <w:rPr>
          <w:color w:val="000000"/>
        </w:rPr>
        <w:t xml:space="preserve">; контактный телефон - </w:t>
      </w:r>
      <w:r w:rsidR="00B863A5">
        <w:rPr>
          <w:color w:val="000000"/>
        </w:rPr>
        <w:t>8</w:t>
      </w:r>
      <w:r w:rsidRPr="000219DF">
        <w:rPr>
          <w:color w:val="000000"/>
        </w:rPr>
        <w:t>(473</w:t>
      </w:r>
      <w:r w:rsidR="002C23DE">
        <w:rPr>
          <w:color w:val="000000"/>
        </w:rPr>
        <w:t>42</w:t>
      </w:r>
      <w:r w:rsidRPr="000219DF">
        <w:rPr>
          <w:color w:val="000000"/>
        </w:rPr>
        <w:t xml:space="preserve">) </w:t>
      </w:r>
      <w:r w:rsidR="003002DC" w:rsidRPr="003002DC">
        <w:rPr>
          <w:color w:val="000000"/>
        </w:rPr>
        <w:t>6</w:t>
      </w:r>
      <w:r w:rsidR="002C23DE">
        <w:rPr>
          <w:color w:val="000000"/>
        </w:rPr>
        <w:t>8</w:t>
      </w:r>
      <w:r w:rsidR="003002DC" w:rsidRPr="003002DC">
        <w:rPr>
          <w:color w:val="000000"/>
        </w:rPr>
        <w:t>-</w:t>
      </w:r>
      <w:r w:rsidR="002C23DE">
        <w:rPr>
          <w:color w:val="000000"/>
        </w:rPr>
        <w:t>1</w:t>
      </w:r>
      <w:r w:rsidR="003002DC" w:rsidRPr="003002DC">
        <w:rPr>
          <w:color w:val="000000"/>
        </w:rPr>
        <w:t>-</w:t>
      </w:r>
      <w:r w:rsidR="002C23DE">
        <w:rPr>
          <w:color w:val="000000"/>
        </w:rPr>
        <w:t>23</w:t>
      </w:r>
      <w:r w:rsidRPr="000219DF">
        <w:rPr>
          <w:color w:val="000000"/>
        </w:rPr>
        <w:t>.</w:t>
      </w:r>
    </w:p>
    <w:p w14:paraId="1055E205" w14:textId="77777777" w:rsidR="00012C85" w:rsidRPr="000219DF" w:rsidRDefault="00696D68" w:rsidP="00D87E07">
      <w:pPr>
        <w:ind w:firstLine="709"/>
        <w:jc w:val="both"/>
        <w:rPr>
          <w:color w:val="000000"/>
        </w:rPr>
      </w:pPr>
      <w:r w:rsidRPr="000219DF">
        <w:rPr>
          <w:color w:val="000000"/>
          <w:u w:val="single"/>
        </w:rPr>
        <w:t xml:space="preserve">Форма торгов (способ приватизации) </w:t>
      </w:r>
      <w:r w:rsidRPr="000219DF">
        <w:rPr>
          <w:color w:val="000000"/>
        </w:rPr>
        <w:t xml:space="preserve">- </w:t>
      </w:r>
      <w:proofErr w:type="gramStart"/>
      <w:r w:rsidRPr="000219DF">
        <w:rPr>
          <w:color w:val="000000"/>
        </w:rPr>
        <w:t>аукцион</w:t>
      </w:r>
      <w:proofErr w:type="gramEnd"/>
      <w:r w:rsidR="00012C85" w:rsidRPr="000219DF">
        <w:rPr>
          <w:color w:val="000000"/>
        </w:rPr>
        <w:t xml:space="preserve"> открытый по составу участников и по форме подачи предложений.</w:t>
      </w:r>
    </w:p>
    <w:p w14:paraId="49CC94C9" w14:textId="42F20057" w:rsidR="00B569FF" w:rsidRPr="000219DF" w:rsidRDefault="00B569FF" w:rsidP="00B569F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219DF">
        <w:rPr>
          <w:b/>
          <w:bCs/>
          <w:color w:val="000000"/>
        </w:rPr>
        <w:t>Срок подачи заявок</w:t>
      </w:r>
      <w:r w:rsidRPr="000219DF">
        <w:rPr>
          <w:rStyle w:val="apple-converted-space"/>
          <w:b/>
          <w:bCs/>
          <w:color w:val="000000"/>
        </w:rPr>
        <w:t> </w:t>
      </w:r>
      <w:r w:rsidRPr="000219DF">
        <w:rPr>
          <w:color w:val="000000"/>
        </w:rPr>
        <w:t>оператору электронной площадки АО «ЕЭТП» или «</w:t>
      </w:r>
      <w:proofErr w:type="spellStart"/>
      <w:r w:rsidRPr="000219DF">
        <w:rPr>
          <w:color w:val="000000"/>
        </w:rPr>
        <w:t>Росэлторг</w:t>
      </w:r>
      <w:proofErr w:type="spellEnd"/>
      <w:r w:rsidRPr="000219DF">
        <w:rPr>
          <w:color w:val="000000"/>
        </w:rPr>
        <w:t>» (</w:t>
      </w:r>
      <w:hyperlink r:id="rId7" w:history="1">
        <w:r w:rsidRPr="000219DF">
          <w:rPr>
            <w:rStyle w:val="a8"/>
            <w:color w:val="000000"/>
          </w:rPr>
          <w:t>https://</w:t>
        </w:r>
        <w:r w:rsidRPr="000219DF">
          <w:rPr>
            <w:rStyle w:val="a8"/>
            <w:color w:val="000000"/>
            <w:lang w:val="en-US"/>
          </w:rPr>
          <w:t>www</w:t>
        </w:r>
        <w:r w:rsidRPr="000219DF">
          <w:rPr>
            <w:rStyle w:val="a8"/>
            <w:color w:val="000000"/>
          </w:rPr>
          <w:t>.roseltorg.ru</w:t>
        </w:r>
      </w:hyperlink>
      <w:r w:rsidRPr="000219DF">
        <w:rPr>
          <w:rFonts w:eastAsia="Calibri"/>
          <w:color w:val="000000"/>
        </w:rPr>
        <w:t xml:space="preserve">.) </w:t>
      </w:r>
      <w:r w:rsidR="009C42B5" w:rsidRPr="000219DF">
        <w:rPr>
          <w:color w:val="000000"/>
        </w:rPr>
        <w:t>в сети И</w:t>
      </w:r>
      <w:r w:rsidRPr="000219DF">
        <w:rPr>
          <w:color w:val="000000"/>
        </w:rPr>
        <w:t xml:space="preserve">нтернет (указанное в настоящем </w:t>
      </w:r>
      <w:r w:rsidR="00B863A5">
        <w:rPr>
          <w:color w:val="000000"/>
        </w:rPr>
        <w:t xml:space="preserve">Извещении </w:t>
      </w:r>
      <w:r w:rsidRPr="000219DF">
        <w:rPr>
          <w:color w:val="000000"/>
        </w:rPr>
        <w:t>время – московское):</w:t>
      </w:r>
    </w:p>
    <w:p w14:paraId="4874BAFC" w14:textId="2387D5EC" w:rsidR="00B569FF" w:rsidRPr="000219DF" w:rsidRDefault="00B569FF" w:rsidP="00B569FF">
      <w:pPr>
        <w:pStyle w:val="ae"/>
        <w:spacing w:before="0" w:beforeAutospacing="0" w:after="0" w:afterAutospacing="0"/>
        <w:jc w:val="both"/>
        <w:rPr>
          <w:color w:val="000000"/>
        </w:rPr>
      </w:pPr>
      <w:r w:rsidRPr="000219DF">
        <w:rPr>
          <w:color w:val="000000"/>
        </w:rPr>
        <w:t xml:space="preserve">            начало –</w:t>
      </w:r>
      <w:r w:rsidRPr="000219DF">
        <w:rPr>
          <w:rStyle w:val="apple-converted-space"/>
          <w:color w:val="000000"/>
        </w:rPr>
        <w:t> </w:t>
      </w:r>
      <w:r w:rsidR="002C23DE">
        <w:rPr>
          <w:rStyle w:val="apple-converted-space"/>
          <w:color w:val="000000"/>
        </w:rPr>
        <w:t>0</w:t>
      </w:r>
      <w:r w:rsidR="00814308">
        <w:rPr>
          <w:rStyle w:val="apple-converted-space"/>
          <w:color w:val="000000"/>
        </w:rPr>
        <w:t>4</w:t>
      </w:r>
      <w:r w:rsidR="00E24F6F" w:rsidRPr="000219DF">
        <w:rPr>
          <w:rStyle w:val="apple-converted-space"/>
          <w:color w:val="000000"/>
        </w:rPr>
        <w:t xml:space="preserve"> </w:t>
      </w:r>
      <w:r w:rsidR="0045394C" w:rsidRPr="000219DF">
        <w:rPr>
          <w:rStyle w:val="apple-converted-space"/>
          <w:color w:val="000000"/>
        </w:rPr>
        <w:t>ию</w:t>
      </w:r>
      <w:r w:rsidR="002C23DE">
        <w:rPr>
          <w:rStyle w:val="apple-converted-space"/>
          <w:color w:val="000000"/>
        </w:rPr>
        <w:t>л</w:t>
      </w:r>
      <w:r w:rsidR="0045394C" w:rsidRPr="000219DF">
        <w:rPr>
          <w:rStyle w:val="apple-converted-space"/>
          <w:color w:val="000000"/>
        </w:rPr>
        <w:t>я</w:t>
      </w:r>
      <w:r w:rsidR="00C81C66" w:rsidRPr="000219DF">
        <w:rPr>
          <w:b/>
          <w:bCs/>
          <w:color w:val="000000"/>
        </w:rPr>
        <w:t xml:space="preserve"> </w:t>
      </w:r>
      <w:r w:rsidR="00C81C66" w:rsidRPr="000219DF">
        <w:rPr>
          <w:bCs/>
          <w:color w:val="000000"/>
        </w:rPr>
        <w:t>202</w:t>
      </w:r>
      <w:r w:rsidR="003002DC">
        <w:rPr>
          <w:bCs/>
          <w:color w:val="000000"/>
        </w:rPr>
        <w:t>4</w:t>
      </w:r>
      <w:r w:rsidRPr="000219DF">
        <w:rPr>
          <w:bCs/>
          <w:color w:val="000000"/>
        </w:rPr>
        <w:t xml:space="preserve"> года</w:t>
      </w:r>
      <w:r w:rsidRPr="000219DF">
        <w:rPr>
          <w:rStyle w:val="apple-converted-space"/>
          <w:bCs/>
          <w:color w:val="000000"/>
        </w:rPr>
        <w:t> </w:t>
      </w:r>
      <w:r w:rsidR="009C42B5" w:rsidRPr="000219DF">
        <w:rPr>
          <w:color w:val="000000"/>
        </w:rPr>
        <w:t xml:space="preserve">в </w:t>
      </w:r>
      <w:r w:rsidR="002C23DE">
        <w:rPr>
          <w:color w:val="000000"/>
        </w:rPr>
        <w:t>10</w:t>
      </w:r>
      <w:r w:rsidRPr="000219DF">
        <w:rPr>
          <w:color w:val="000000"/>
        </w:rPr>
        <w:t xml:space="preserve"> ч. 00 м.,</w:t>
      </w:r>
    </w:p>
    <w:p w14:paraId="413638D4" w14:textId="376B4E1E" w:rsidR="00B569FF" w:rsidRPr="000219DF" w:rsidRDefault="00B569FF" w:rsidP="00B569F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DF">
        <w:rPr>
          <w:rFonts w:ascii="Times New Roman" w:hAnsi="Times New Roman" w:cs="Times New Roman"/>
          <w:color w:val="000000"/>
          <w:sz w:val="24"/>
          <w:szCs w:val="24"/>
        </w:rPr>
        <w:t>окончание –</w:t>
      </w:r>
      <w:r w:rsidRPr="000219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C23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0</w:t>
      </w:r>
      <w:r w:rsidR="0081430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2</w:t>
      </w:r>
      <w:r w:rsidR="0045394C" w:rsidRPr="000219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23D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августа</w:t>
      </w:r>
      <w:r w:rsidR="00E24F6F" w:rsidRPr="000219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</w:t>
      </w:r>
      <w:r w:rsidR="00C81C66" w:rsidRPr="000219DF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3002DC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0219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  <w:r w:rsidRPr="000219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9C42B5" w:rsidRPr="000219DF">
        <w:rPr>
          <w:rFonts w:ascii="Times New Roman" w:hAnsi="Times New Roman" w:cs="Times New Roman"/>
          <w:color w:val="000000"/>
          <w:sz w:val="24"/>
          <w:szCs w:val="24"/>
        </w:rPr>
        <w:t>в 1</w:t>
      </w:r>
      <w:r w:rsidR="002C23D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C42B5" w:rsidRPr="000219DF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 w:rsidRPr="000219DF">
        <w:rPr>
          <w:rFonts w:ascii="Times New Roman" w:hAnsi="Times New Roman" w:cs="Times New Roman"/>
          <w:color w:val="000000"/>
          <w:sz w:val="24"/>
          <w:szCs w:val="24"/>
        </w:rPr>
        <w:t>. 00 м.</w:t>
      </w:r>
    </w:p>
    <w:p w14:paraId="582EEA57" w14:textId="0C81CD55" w:rsidR="00696D68" w:rsidRPr="000219DF" w:rsidRDefault="00B569FF" w:rsidP="00D87E0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DF">
        <w:rPr>
          <w:rFonts w:ascii="Times New Roman" w:hAnsi="Times New Roman" w:cs="Times New Roman"/>
          <w:color w:val="000000"/>
          <w:sz w:val="24"/>
          <w:szCs w:val="24"/>
          <w:u w:val="single"/>
        </w:rPr>
        <w:t>Д</w:t>
      </w:r>
      <w:r w:rsidR="00696D68" w:rsidRPr="000219D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ата определения участников продажи имущества </w:t>
      </w:r>
      <w:r w:rsidRPr="000219D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 электронной форме на </w:t>
      </w:r>
      <w:r w:rsidR="00696D68" w:rsidRPr="00021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19DF">
        <w:rPr>
          <w:rFonts w:ascii="Times New Roman" w:hAnsi="Times New Roman" w:cs="Times New Roman"/>
          <w:color w:val="000000"/>
          <w:sz w:val="24"/>
          <w:szCs w:val="24"/>
        </w:rPr>
        <w:t>электронной площадки АО «ЕЭТП» или «</w:t>
      </w:r>
      <w:proofErr w:type="spellStart"/>
      <w:r w:rsidRPr="000219DF">
        <w:rPr>
          <w:rFonts w:ascii="Times New Roman" w:hAnsi="Times New Roman" w:cs="Times New Roman"/>
          <w:color w:val="000000"/>
          <w:sz w:val="24"/>
          <w:szCs w:val="24"/>
        </w:rPr>
        <w:t>Росэлторг</w:t>
      </w:r>
      <w:proofErr w:type="spellEnd"/>
      <w:r w:rsidRPr="000219DF">
        <w:rPr>
          <w:rFonts w:ascii="Times New Roman" w:hAnsi="Times New Roman" w:cs="Times New Roman"/>
          <w:color w:val="000000"/>
          <w:sz w:val="24"/>
          <w:szCs w:val="24"/>
        </w:rPr>
        <w:t>» (</w:t>
      </w:r>
      <w:hyperlink r:id="rId8" w:history="1">
        <w:r w:rsidRPr="000219DF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https://</w:t>
        </w:r>
        <w:r w:rsidRPr="000219DF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0219DF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.roseltorg.ru</w:t>
        </w:r>
      </w:hyperlink>
      <w:r w:rsidRPr="000219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.) </w:t>
      </w:r>
      <w:r w:rsidR="003F757A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814308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45394C" w:rsidRPr="000219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F757A">
        <w:rPr>
          <w:rFonts w:ascii="Times New Roman" w:eastAsia="Calibri" w:hAnsi="Times New Roman" w:cs="Times New Roman"/>
          <w:color w:val="000000"/>
          <w:sz w:val="24"/>
          <w:szCs w:val="24"/>
        </w:rPr>
        <w:t>августа</w:t>
      </w:r>
      <w:r w:rsidR="00A00134" w:rsidRPr="000219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81C66" w:rsidRPr="000219DF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3002D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E6513" w:rsidRPr="00021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6D68" w:rsidRPr="000219DF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3F757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696D68" w:rsidRPr="000219DF">
        <w:rPr>
          <w:rFonts w:ascii="Times New Roman" w:hAnsi="Times New Roman" w:cs="Times New Roman"/>
          <w:color w:val="000000"/>
          <w:sz w:val="24"/>
          <w:szCs w:val="24"/>
        </w:rPr>
        <w:t xml:space="preserve"> ч.</w:t>
      </w:r>
      <w:r w:rsidR="00DB0512" w:rsidRPr="000219D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9C42B5" w:rsidRPr="000219DF">
        <w:rPr>
          <w:rFonts w:ascii="Times New Roman" w:hAnsi="Times New Roman" w:cs="Times New Roman"/>
          <w:color w:val="000000"/>
          <w:sz w:val="24"/>
          <w:szCs w:val="24"/>
        </w:rPr>
        <w:t>0 м</w:t>
      </w:r>
      <w:r w:rsidR="00696D68" w:rsidRPr="000219DF">
        <w:rPr>
          <w:rFonts w:ascii="Times New Roman" w:hAnsi="Times New Roman" w:cs="Times New Roman"/>
          <w:color w:val="000000"/>
          <w:sz w:val="24"/>
          <w:szCs w:val="24"/>
        </w:rPr>
        <w:t>. (по московскому времени)</w:t>
      </w:r>
    </w:p>
    <w:p w14:paraId="1AE0F6D5" w14:textId="18272A7D" w:rsidR="00BB237C" w:rsidRPr="000219DF" w:rsidRDefault="00696D68" w:rsidP="00BB237C">
      <w:pPr>
        <w:pStyle w:val="a5"/>
        <w:tabs>
          <w:tab w:val="num" w:pos="0"/>
          <w:tab w:val="left" w:pos="900"/>
        </w:tabs>
        <w:spacing w:after="0"/>
        <w:ind w:left="0" w:firstLine="709"/>
        <w:jc w:val="both"/>
        <w:rPr>
          <w:color w:val="000000"/>
          <w:lang w:val="ru-RU"/>
        </w:rPr>
      </w:pPr>
      <w:r w:rsidRPr="000219DF">
        <w:rPr>
          <w:color w:val="000000"/>
          <w:u w:val="single"/>
        </w:rPr>
        <w:t>Начальная стоимость</w:t>
      </w:r>
      <w:r w:rsidRPr="000219DF">
        <w:rPr>
          <w:color w:val="000000"/>
          <w:u w:val="single"/>
          <w:lang w:val="ru-RU"/>
        </w:rPr>
        <w:t>:</w:t>
      </w:r>
      <w:r w:rsidRPr="000219DF">
        <w:rPr>
          <w:color w:val="000000"/>
        </w:rPr>
        <w:t xml:space="preserve"> </w:t>
      </w:r>
      <w:r w:rsidR="003002DC" w:rsidRPr="003002DC">
        <w:rPr>
          <w:color w:val="000000"/>
          <w:lang w:val="ru-RU"/>
        </w:rPr>
        <w:t>4</w:t>
      </w:r>
      <w:r w:rsidR="002C23DE">
        <w:rPr>
          <w:color w:val="000000"/>
          <w:lang w:val="ru-RU"/>
        </w:rPr>
        <w:t>07</w:t>
      </w:r>
      <w:r w:rsidR="001101F0" w:rsidRPr="000219DF">
        <w:rPr>
          <w:color w:val="000000"/>
          <w:lang w:val="ru-RU"/>
        </w:rPr>
        <w:t xml:space="preserve"> </w:t>
      </w:r>
      <w:r w:rsidR="002C23DE">
        <w:rPr>
          <w:color w:val="000000"/>
          <w:lang w:val="ru-RU"/>
        </w:rPr>
        <w:t>109</w:t>
      </w:r>
      <w:r w:rsidR="00BB237C" w:rsidRPr="000219DF">
        <w:rPr>
          <w:color w:val="000000"/>
        </w:rPr>
        <w:t xml:space="preserve"> руб. (</w:t>
      </w:r>
      <w:r w:rsidR="003002DC">
        <w:rPr>
          <w:color w:val="000000"/>
          <w:lang w:val="ru-RU"/>
        </w:rPr>
        <w:t>четыреста семь</w:t>
      </w:r>
      <w:r w:rsidR="001101F0" w:rsidRPr="000219DF">
        <w:rPr>
          <w:color w:val="000000"/>
          <w:lang w:val="ru-RU"/>
        </w:rPr>
        <w:t xml:space="preserve"> тысяч</w:t>
      </w:r>
      <w:r w:rsidR="00BB237C" w:rsidRPr="000219DF">
        <w:rPr>
          <w:color w:val="000000"/>
        </w:rPr>
        <w:t xml:space="preserve"> </w:t>
      </w:r>
      <w:r w:rsidR="003F757A">
        <w:rPr>
          <w:color w:val="000000"/>
          <w:lang w:val="ru-RU"/>
        </w:rPr>
        <w:t xml:space="preserve">сто девять </w:t>
      </w:r>
      <w:r w:rsidR="00BB237C" w:rsidRPr="000219DF">
        <w:rPr>
          <w:color w:val="000000"/>
        </w:rPr>
        <w:t>рублей 00 коп.)</w:t>
      </w:r>
      <w:r w:rsidR="00BB237C" w:rsidRPr="000219DF">
        <w:rPr>
          <w:color w:val="000000"/>
          <w:lang w:val="ru-RU"/>
        </w:rPr>
        <w:t xml:space="preserve">, </w:t>
      </w:r>
      <w:r w:rsidR="00BB237C" w:rsidRPr="000219DF">
        <w:rPr>
          <w:color w:val="000000"/>
        </w:rPr>
        <w:t>без учета НДС.</w:t>
      </w:r>
    </w:p>
    <w:p w14:paraId="4369FA15" w14:textId="5903D2CF" w:rsidR="00BB237C" w:rsidRPr="000219DF" w:rsidRDefault="00696D68" w:rsidP="00BB237C">
      <w:pPr>
        <w:pStyle w:val="a5"/>
        <w:tabs>
          <w:tab w:val="num" w:pos="0"/>
          <w:tab w:val="left" w:pos="900"/>
        </w:tabs>
        <w:spacing w:after="0"/>
        <w:ind w:left="0" w:firstLine="709"/>
        <w:jc w:val="both"/>
        <w:rPr>
          <w:color w:val="000000"/>
          <w:lang w:val="ru-RU"/>
        </w:rPr>
      </w:pPr>
      <w:r w:rsidRPr="000219DF">
        <w:rPr>
          <w:color w:val="000000"/>
          <w:u w:val="single"/>
        </w:rPr>
        <w:t>Шаг аукциона</w:t>
      </w:r>
      <w:r w:rsidRPr="000219DF">
        <w:rPr>
          <w:color w:val="000000"/>
        </w:rPr>
        <w:t xml:space="preserve"> – 5% начальной цены предмета торгов – </w:t>
      </w:r>
      <w:r w:rsidR="003002DC">
        <w:rPr>
          <w:color w:val="000000"/>
          <w:lang w:val="ru-RU"/>
        </w:rPr>
        <w:t>2</w:t>
      </w:r>
      <w:r w:rsidR="003F757A">
        <w:rPr>
          <w:color w:val="000000"/>
          <w:lang w:val="ru-RU"/>
        </w:rPr>
        <w:t>0</w:t>
      </w:r>
      <w:r w:rsidR="00B863A5">
        <w:rPr>
          <w:color w:val="000000"/>
          <w:lang w:val="ru-RU"/>
        </w:rPr>
        <w:t xml:space="preserve"> </w:t>
      </w:r>
      <w:r w:rsidR="003F757A">
        <w:rPr>
          <w:color w:val="000000"/>
          <w:lang w:val="ru-RU"/>
        </w:rPr>
        <w:t>355</w:t>
      </w:r>
      <w:r w:rsidR="00BB237C" w:rsidRPr="000219DF">
        <w:rPr>
          <w:color w:val="000000"/>
          <w:lang w:val="ru-RU"/>
        </w:rPr>
        <w:t>,</w:t>
      </w:r>
      <w:r w:rsidR="003F757A">
        <w:rPr>
          <w:color w:val="000000"/>
          <w:lang w:val="ru-RU"/>
        </w:rPr>
        <w:t>45</w:t>
      </w:r>
      <w:r w:rsidR="00BB237C" w:rsidRPr="000219DF">
        <w:rPr>
          <w:color w:val="000000"/>
        </w:rPr>
        <w:t xml:space="preserve"> руб. (</w:t>
      </w:r>
      <w:r w:rsidR="003002DC">
        <w:rPr>
          <w:color w:val="000000"/>
          <w:lang w:val="ru-RU"/>
        </w:rPr>
        <w:t xml:space="preserve">двадцать тысяч </w:t>
      </w:r>
      <w:r w:rsidR="003F757A">
        <w:rPr>
          <w:color w:val="000000"/>
          <w:lang w:val="ru-RU"/>
        </w:rPr>
        <w:t xml:space="preserve">триста пятьдесят пять </w:t>
      </w:r>
      <w:r w:rsidR="00BB237C" w:rsidRPr="000219DF">
        <w:rPr>
          <w:color w:val="000000"/>
        </w:rPr>
        <w:t xml:space="preserve">рублей </w:t>
      </w:r>
      <w:r w:rsidR="003F757A">
        <w:rPr>
          <w:color w:val="000000"/>
          <w:lang w:val="ru-RU"/>
        </w:rPr>
        <w:t>45</w:t>
      </w:r>
      <w:r w:rsidR="00BB237C" w:rsidRPr="000219DF">
        <w:rPr>
          <w:color w:val="000000"/>
        </w:rPr>
        <w:t xml:space="preserve"> коп.).</w:t>
      </w:r>
    </w:p>
    <w:p w14:paraId="53ABD404" w14:textId="0FBA2FD1" w:rsidR="002C20E2" w:rsidRPr="000219DF" w:rsidRDefault="00C64B69" w:rsidP="002C20E2">
      <w:pPr>
        <w:ind w:firstLine="709"/>
        <w:jc w:val="both"/>
        <w:rPr>
          <w:color w:val="000000"/>
        </w:rPr>
      </w:pPr>
      <w:r w:rsidRPr="000219DF">
        <w:rPr>
          <w:color w:val="000000"/>
          <w:u w:val="single"/>
        </w:rPr>
        <w:t>Размер задатка для участия в открытом аукционе</w:t>
      </w:r>
      <w:r w:rsidRPr="000219DF">
        <w:rPr>
          <w:color w:val="000000"/>
        </w:rPr>
        <w:t xml:space="preserve"> </w:t>
      </w:r>
      <w:r w:rsidR="00FE7174">
        <w:rPr>
          <w:color w:val="000000"/>
        </w:rPr>
        <w:t>– 1</w:t>
      </w:r>
      <w:r w:rsidR="00190A3F" w:rsidRPr="000219DF">
        <w:rPr>
          <w:color w:val="000000"/>
        </w:rPr>
        <w:t xml:space="preserve">0% начальной цены предмета торгов </w:t>
      </w:r>
      <w:r w:rsidR="00B863A5">
        <w:rPr>
          <w:color w:val="000000"/>
        </w:rPr>
        <w:t>–</w:t>
      </w:r>
      <w:r w:rsidR="00C923C5" w:rsidRPr="000219DF">
        <w:rPr>
          <w:color w:val="000000"/>
        </w:rPr>
        <w:t xml:space="preserve"> </w:t>
      </w:r>
      <w:r w:rsidR="00FE7174">
        <w:rPr>
          <w:color w:val="000000"/>
        </w:rPr>
        <w:t>4</w:t>
      </w:r>
      <w:r w:rsidR="003F757A">
        <w:rPr>
          <w:color w:val="000000"/>
        </w:rPr>
        <w:t>0</w:t>
      </w:r>
      <w:r w:rsidR="00B863A5">
        <w:rPr>
          <w:color w:val="000000"/>
        </w:rPr>
        <w:t xml:space="preserve"> </w:t>
      </w:r>
      <w:r w:rsidR="003F757A">
        <w:rPr>
          <w:color w:val="000000"/>
        </w:rPr>
        <w:t>710,9</w:t>
      </w:r>
      <w:r w:rsidR="00FE7174">
        <w:rPr>
          <w:color w:val="000000"/>
        </w:rPr>
        <w:t>0</w:t>
      </w:r>
      <w:r w:rsidR="002C20E2" w:rsidRPr="000219DF">
        <w:rPr>
          <w:bCs/>
          <w:color w:val="000000"/>
        </w:rPr>
        <w:t xml:space="preserve"> руб. (</w:t>
      </w:r>
      <w:r w:rsidR="00FE7174">
        <w:rPr>
          <w:bCs/>
          <w:color w:val="000000"/>
        </w:rPr>
        <w:t>сорок тысяч семьсот</w:t>
      </w:r>
      <w:r w:rsidR="002C20E2" w:rsidRPr="000219DF">
        <w:rPr>
          <w:bCs/>
          <w:color w:val="000000"/>
        </w:rPr>
        <w:t xml:space="preserve"> </w:t>
      </w:r>
      <w:r w:rsidR="003F757A">
        <w:rPr>
          <w:bCs/>
          <w:color w:val="000000"/>
        </w:rPr>
        <w:t xml:space="preserve">деять </w:t>
      </w:r>
      <w:r w:rsidR="002C20E2" w:rsidRPr="000219DF">
        <w:rPr>
          <w:color w:val="000000"/>
        </w:rPr>
        <w:t xml:space="preserve">рублей </w:t>
      </w:r>
      <w:r w:rsidR="003F757A">
        <w:rPr>
          <w:color w:val="000000"/>
        </w:rPr>
        <w:t>9</w:t>
      </w:r>
      <w:r w:rsidR="002C20E2" w:rsidRPr="000219DF">
        <w:rPr>
          <w:color w:val="000000"/>
        </w:rPr>
        <w:t>0</w:t>
      </w:r>
      <w:r w:rsidR="002C20E2" w:rsidRPr="000219DF">
        <w:rPr>
          <w:bCs/>
          <w:color w:val="000000"/>
        </w:rPr>
        <w:t xml:space="preserve"> коп.).</w:t>
      </w:r>
      <w:r w:rsidR="00C81C66" w:rsidRPr="000219DF">
        <w:rPr>
          <w:bCs/>
          <w:color w:val="000000"/>
        </w:rPr>
        <w:t xml:space="preserve"> </w:t>
      </w:r>
      <w:r w:rsidR="00F52603" w:rsidRPr="000219DF">
        <w:rPr>
          <w:color w:val="000000"/>
        </w:rPr>
        <w:t>Суммы задатков возвращаются участникам аукциона, за исключ</w:t>
      </w:r>
      <w:r w:rsidR="002C20E2" w:rsidRPr="000219DF">
        <w:rPr>
          <w:color w:val="000000"/>
        </w:rPr>
        <w:t>ением его победителя.</w:t>
      </w:r>
      <w:r w:rsidR="00F52603" w:rsidRPr="000219DF">
        <w:rPr>
          <w:color w:val="000000"/>
        </w:rPr>
        <w:t xml:space="preserve"> </w:t>
      </w:r>
    </w:p>
    <w:p w14:paraId="01F175DF" w14:textId="77777777" w:rsidR="002C20E2" w:rsidRPr="000219DF" w:rsidRDefault="002C20E2" w:rsidP="002C20E2">
      <w:pPr>
        <w:ind w:firstLine="709"/>
        <w:jc w:val="both"/>
        <w:rPr>
          <w:color w:val="000000"/>
        </w:rPr>
      </w:pPr>
    </w:p>
    <w:p w14:paraId="2743AC61" w14:textId="3C4BC850" w:rsidR="00244DB3" w:rsidRPr="000219DF" w:rsidRDefault="00C64B69" w:rsidP="000F7DCE">
      <w:pPr>
        <w:ind w:firstLine="709"/>
        <w:jc w:val="both"/>
        <w:rPr>
          <w:color w:val="000000"/>
        </w:rPr>
      </w:pPr>
      <w:r w:rsidRPr="000219DF">
        <w:rPr>
          <w:color w:val="000000"/>
          <w:u w:val="single"/>
        </w:rPr>
        <w:lastRenderedPageBreak/>
        <w:t>Порядок внесения задатка и реквизиты счета для внесения задатка</w:t>
      </w:r>
      <w:r w:rsidRPr="000219DF">
        <w:rPr>
          <w:color w:val="000000"/>
        </w:rPr>
        <w:t xml:space="preserve"> - задаток вносится </w:t>
      </w:r>
      <w:r w:rsidR="007640B5" w:rsidRPr="000219DF">
        <w:rPr>
          <w:color w:val="000000"/>
        </w:rPr>
        <w:t xml:space="preserve">в срок до </w:t>
      </w:r>
      <w:r w:rsidR="00BB237C" w:rsidRPr="000219DF">
        <w:rPr>
          <w:color w:val="000000"/>
        </w:rPr>
        <w:t>1</w:t>
      </w:r>
      <w:r w:rsidR="00F03627">
        <w:rPr>
          <w:color w:val="000000"/>
        </w:rPr>
        <w:t>8</w:t>
      </w:r>
      <w:r w:rsidR="00BB237C" w:rsidRPr="000219DF">
        <w:rPr>
          <w:color w:val="000000"/>
        </w:rPr>
        <w:t xml:space="preserve">-00 ч. </w:t>
      </w:r>
      <w:r w:rsidR="00814308">
        <w:rPr>
          <w:color w:val="000000"/>
        </w:rPr>
        <w:t>0</w:t>
      </w:r>
      <w:r w:rsidR="00F03627">
        <w:rPr>
          <w:color w:val="000000"/>
        </w:rPr>
        <w:t>2</w:t>
      </w:r>
      <w:r w:rsidR="0045394C" w:rsidRPr="000219DF">
        <w:rPr>
          <w:color w:val="000000"/>
        </w:rPr>
        <w:t xml:space="preserve"> </w:t>
      </w:r>
      <w:r w:rsidR="00814308">
        <w:rPr>
          <w:color w:val="000000"/>
        </w:rPr>
        <w:t>августа</w:t>
      </w:r>
      <w:r w:rsidR="00A00134" w:rsidRPr="000219DF">
        <w:rPr>
          <w:color w:val="000000"/>
        </w:rPr>
        <w:t xml:space="preserve"> </w:t>
      </w:r>
      <w:r w:rsidR="007640B5" w:rsidRPr="000219DF">
        <w:rPr>
          <w:color w:val="000000"/>
        </w:rPr>
        <w:t>20</w:t>
      </w:r>
      <w:r w:rsidR="00C81C66" w:rsidRPr="000219DF">
        <w:rPr>
          <w:color w:val="000000"/>
        </w:rPr>
        <w:t>2</w:t>
      </w:r>
      <w:r w:rsidR="005C5327">
        <w:rPr>
          <w:color w:val="000000"/>
        </w:rPr>
        <w:t>4</w:t>
      </w:r>
      <w:r w:rsidR="003E6513" w:rsidRPr="000219DF">
        <w:rPr>
          <w:color w:val="000000"/>
        </w:rPr>
        <w:t xml:space="preserve"> </w:t>
      </w:r>
      <w:r w:rsidR="007640B5" w:rsidRPr="000219DF">
        <w:rPr>
          <w:color w:val="000000"/>
        </w:rPr>
        <w:t>г. (включительно)</w:t>
      </w:r>
      <w:r w:rsidR="00244DB3" w:rsidRPr="000219DF">
        <w:rPr>
          <w:color w:val="000000"/>
        </w:rPr>
        <w:t>.</w:t>
      </w:r>
    </w:p>
    <w:p w14:paraId="6A38B9D7" w14:textId="748C7E95" w:rsidR="00E97506" w:rsidRPr="000219DF" w:rsidRDefault="00E97506" w:rsidP="000F7DCE">
      <w:pPr>
        <w:pStyle w:val="21"/>
        <w:spacing w:after="0" w:line="240" w:lineRule="auto"/>
        <w:ind w:firstLine="709"/>
        <w:jc w:val="both"/>
        <w:rPr>
          <w:color w:val="000000"/>
        </w:rPr>
      </w:pPr>
      <w:r w:rsidRPr="000219DF">
        <w:rPr>
          <w:color w:val="000000"/>
        </w:rPr>
        <w:t xml:space="preserve">Настоящее </w:t>
      </w:r>
      <w:r w:rsidR="00B863A5">
        <w:rPr>
          <w:color w:val="000000"/>
          <w:lang w:val="ru-RU"/>
        </w:rPr>
        <w:t>Извещение</w:t>
      </w:r>
      <w:r w:rsidRPr="000219DF">
        <w:rPr>
          <w:color w:val="000000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1D3E4B38" w14:textId="77777777" w:rsidR="00E97506" w:rsidRPr="000219DF" w:rsidRDefault="00E97506" w:rsidP="000F7DCE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</w:rPr>
      </w:pPr>
      <w:r w:rsidRPr="000219DF">
        <w:rPr>
          <w:b/>
          <w:color w:val="000000"/>
        </w:rPr>
        <w:t>Задаток вносится в валюте Российской Федерации на счет о</w:t>
      </w:r>
      <w:r w:rsidRPr="000219DF">
        <w:rPr>
          <w:b/>
          <w:bCs/>
          <w:color w:val="000000"/>
        </w:rPr>
        <w:t>рганизатора продажи муниципального имущества в электронной форме:</w:t>
      </w:r>
      <w:r w:rsidRPr="000219DF">
        <w:rPr>
          <w:rFonts w:eastAsia="Calibri"/>
          <w:b/>
          <w:color w:val="000000"/>
        </w:rPr>
        <w:t xml:space="preserve"> </w:t>
      </w:r>
      <w:r w:rsidR="000F7DCE" w:rsidRPr="000219DF">
        <w:rPr>
          <w:b/>
          <w:color w:val="000000"/>
        </w:rPr>
        <w:t>АО «ЕЭТП» или «</w:t>
      </w:r>
      <w:proofErr w:type="spellStart"/>
      <w:r w:rsidR="000F7DCE" w:rsidRPr="000219DF">
        <w:rPr>
          <w:b/>
          <w:color w:val="000000"/>
        </w:rPr>
        <w:t>Росэлторг</w:t>
      </w:r>
      <w:proofErr w:type="spellEnd"/>
      <w:r w:rsidR="000F7DCE" w:rsidRPr="000219DF">
        <w:rPr>
          <w:b/>
          <w:color w:val="000000"/>
        </w:rPr>
        <w:t>».</w:t>
      </w:r>
    </w:p>
    <w:p w14:paraId="79D85C36" w14:textId="77777777" w:rsidR="00E97506" w:rsidRPr="000219DF" w:rsidRDefault="00E97506" w:rsidP="000F7DCE">
      <w:pPr>
        <w:pStyle w:val="21"/>
        <w:spacing w:after="0" w:line="240" w:lineRule="auto"/>
        <w:ind w:firstLine="709"/>
        <w:jc w:val="both"/>
        <w:rPr>
          <w:b/>
          <w:bCs/>
          <w:color w:val="000000"/>
        </w:rPr>
      </w:pPr>
      <w:r w:rsidRPr="000219DF">
        <w:rPr>
          <w:b/>
          <w:color w:val="000000"/>
        </w:rPr>
        <w:t xml:space="preserve"> Задаток вносится единым платежом.</w:t>
      </w:r>
    </w:p>
    <w:p w14:paraId="7C567EA5" w14:textId="77777777" w:rsidR="00244DB3" w:rsidRPr="000219DF" w:rsidRDefault="00244DB3" w:rsidP="000F7DCE">
      <w:pPr>
        <w:pStyle w:val="ConsPlusNormal"/>
        <w:tabs>
          <w:tab w:val="left" w:pos="708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DF">
        <w:rPr>
          <w:rFonts w:ascii="Times New Roman" w:hAnsi="Times New Roman" w:cs="Times New Roman"/>
          <w:color w:val="000000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площадке.</w:t>
      </w:r>
    </w:p>
    <w:p w14:paraId="1D458A09" w14:textId="77777777" w:rsidR="00244DB3" w:rsidRPr="000219DF" w:rsidRDefault="00244DB3" w:rsidP="00D87E07">
      <w:pPr>
        <w:ind w:firstLine="709"/>
        <w:jc w:val="both"/>
        <w:rPr>
          <w:color w:val="000000"/>
        </w:rPr>
      </w:pPr>
    </w:p>
    <w:p w14:paraId="0FCD4C1F" w14:textId="4F9E9FE4" w:rsidR="00244DB3" w:rsidRPr="000219DF" w:rsidRDefault="003F3FAE" w:rsidP="00244DB3">
      <w:pPr>
        <w:pStyle w:val="HTM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4E7B">
        <w:rPr>
          <w:rFonts w:ascii="Times New Roman" w:hAnsi="Times New Roman"/>
          <w:color w:val="000000"/>
          <w:sz w:val="24"/>
          <w:szCs w:val="24"/>
        </w:rPr>
        <w:t>Одно лицо имеет право подать только одну заявку. Заявки подаются, начиная с опубликованной даты начала приема заявок до даты окончания приема заявок, указанной в нас</w:t>
      </w:r>
      <w:r w:rsidR="00244DB3" w:rsidRPr="00264E7B">
        <w:rPr>
          <w:rFonts w:ascii="Times New Roman" w:hAnsi="Times New Roman"/>
          <w:color w:val="000000"/>
          <w:sz w:val="24"/>
          <w:szCs w:val="24"/>
        </w:rPr>
        <w:t xml:space="preserve">тоящем </w:t>
      </w:r>
      <w:r w:rsidR="00B863A5" w:rsidRPr="00B863A5">
        <w:rPr>
          <w:rFonts w:ascii="Times New Roman" w:hAnsi="Times New Roman"/>
          <w:color w:val="000000"/>
          <w:sz w:val="24"/>
          <w:szCs w:val="24"/>
          <w:lang w:val="ru-RU"/>
        </w:rPr>
        <w:t>Извещении</w:t>
      </w:r>
      <w:r w:rsidRPr="00264E7B">
        <w:rPr>
          <w:rFonts w:ascii="Times New Roman" w:hAnsi="Times New Roman"/>
          <w:color w:val="000000"/>
          <w:sz w:val="24"/>
          <w:szCs w:val="24"/>
        </w:rPr>
        <w:t>.</w:t>
      </w:r>
    </w:p>
    <w:p w14:paraId="51EDF45D" w14:textId="4BC22DFD" w:rsidR="00244DB3" w:rsidRPr="000219DF" w:rsidRDefault="00244DB3" w:rsidP="00244DB3">
      <w:pPr>
        <w:tabs>
          <w:tab w:val="left" w:pos="284"/>
        </w:tabs>
        <w:ind w:firstLine="709"/>
        <w:jc w:val="both"/>
        <w:rPr>
          <w:bCs/>
          <w:color w:val="000000"/>
        </w:rPr>
      </w:pPr>
      <w:r w:rsidRPr="000219DF">
        <w:rPr>
          <w:color w:val="000000"/>
        </w:rPr>
        <w:t xml:space="preserve">Для участия в продаже имущества на аукционе претенденты перечисляют задаток в размере </w:t>
      </w:r>
      <w:r w:rsidR="003F757A">
        <w:rPr>
          <w:color w:val="000000"/>
        </w:rPr>
        <w:t>1</w:t>
      </w:r>
      <w:r w:rsidRPr="000219DF">
        <w:rPr>
          <w:color w:val="000000"/>
        </w:rPr>
        <w:t xml:space="preserve"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</w:t>
      </w:r>
      <w:r w:rsidR="00B863A5">
        <w:rPr>
          <w:color w:val="000000"/>
        </w:rPr>
        <w:t xml:space="preserve">Извещении </w:t>
      </w:r>
      <w:r w:rsidRPr="000219DF">
        <w:rPr>
          <w:color w:val="000000"/>
        </w:rPr>
        <w:t>о проведении аукциона.</w:t>
      </w:r>
    </w:p>
    <w:p w14:paraId="30C468FB" w14:textId="77777777" w:rsidR="003F3FAE" w:rsidRPr="000219DF" w:rsidRDefault="003F3FAE" w:rsidP="003F3FAE">
      <w:pPr>
        <w:pStyle w:val="HTM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19DF">
        <w:rPr>
          <w:rFonts w:ascii="Times New Roman" w:hAnsi="Times New Roman"/>
          <w:color w:val="000000"/>
          <w:sz w:val="24"/>
          <w:szCs w:val="24"/>
        </w:rPr>
        <w:t xml:space="preserve"> 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 Заявка считается принятой Продавцом, если ей присвоен регистрационный номер, о чем на заявке делается соответствующая отметка. Заявки подаются и принимаются одновременно с полным комплектом требуемых для участия в аукционе документов. </w:t>
      </w:r>
    </w:p>
    <w:p w14:paraId="79FC2CD0" w14:textId="77777777" w:rsidR="007640B5" w:rsidRPr="000219DF" w:rsidRDefault="007640B5" w:rsidP="00D87E07">
      <w:pPr>
        <w:ind w:firstLine="709"/>
        <w:jc w:val="both"/>
        <w:rPr>
          <w:color w:val="000000"/>
        </w:rPr>
      </w:pPr>
      <w:r w:rsidRPr="000219DF">
        <w:rPr>
          <w:color w:val="000000"/>
          <w:u w:val="single"/>
        </w:rPr>
        <w:t>Документация по проведению аукциона</w:t>
      </w:r>
      <w:r w:rsidRPr="000219DF">
        <w:rPr>
          <w:color w:val="000000"/>
        </w:rPr>
        <w:t xml:space="preserve">, форма заявки на </w:t>
      </w:r>
      <w:r w:rsidR="005C70EA" w:rsidRPr="000219DF">
        <w:rPr>
          <w:color w:val="000000"/>
        </w:rPr>
        <w:t>участие в аукционе</w:t>
      </w:r>
      <w:r w:rsidRPr="000219DF">
        <w:rPr>
          <w:color w:val="000000"/>
        </w:rPr>
        <w:t xml:space="preserve">: </w:t>
      </w:r>
    </w:p>
    <w:p w14:paraId="5A501A47" w14:textId="3924D589" w:rsidR="007640B5" w:rsidRPr="000219DF" w:rsidRDefault="007640B5" w:rsidP="00D87E07">
      <w:pPr>
        <w:ind w:firstLine="709"/>
        <w:jc w:val="both"/>
        <w:rPr>
          <w:color w:val="000000"/>
        </w:rPr>
      </w:pPr>
      <w:r w:rsidRPr="000219DF">
        <w:rPr>
          <w:color w:val="000000"/>
        </w:rPr>
        <w:t xml:space="preserve">- предоставляются в течение двух рабочих дней любому юридическому или физическому лицу, намеревающемуся принять участие в аукционе, на основании поданного в письменной форме заявления на имя организатора аукциона в период со дня опубликования информационного сообщения об аукционе до </w:t>
      </w:r>
      <w:r w:rsidR="00264E7B">
        <w:rPr>
          <w:color w:val="000000"/>
        </w:rPr>
        <w:t>02</w:t>
      </w:r>
      <w:r w:rsidR="00A00134" w:rsidRPr="000219DF">
        <w:rPr>
          <w:color w:val="000000"/>
        </w:rPr>
        <w:t xml:space="preserve"> </w:t>
      </w:r>
      <w:r w:rsidR="00264E7B">
        <w:rPr>
          <w:color w:val="000000"/>
        </w:rPr>
        <w:t>августа</w:t>
      </w:r>
      <w:r w:rsidR="00A00134" w:rsidRPr="000219DF">
        <w:rPr>
          <w:color w:val="000000"/>
        </w:rPr>
        <w:t xml:space="preserve"> </w:t>
      </w:r>
      <w:r w:rsidR="00C81C66" w:rsidRPr="000219DF">
        <w:rPr>
          <w:color w:val="000000"/>
        </w:rPr>
        <w:t>202</w:t>
      </w:r>
      <w:r w:rsidR="005C5327">
        <w:rPr>
          <w:color w:val="000000"/>
        </w:rPr>
        <w:t>4</w:t>
      </w:r>
      <w:r w:rsidRPr="000219DF">
        <w:rPr>
          <w:color w:val="000000"/>
        </w:rPr>
        <w:t xml:space="preserve"> г</w:t>
      </w:r>
      <w:r w:rsidR="009C42B5" w:rsidRPr="000219DF">
        <w:rPr>
          <w:color w:val="000000"/>
        </w:rPr>
        <w:t>.</w:t>
      </w:r>
      <w:r w:rsidRPr="000219DF">
        <w:rPr>
          <w:color w:val="000000"/>
        </w:rPr>
        <w:t xml:space="preserve"> включительно по рабочим дням с </w:t>
      </w:r>
      <w:r w:rsidR="00264E7B">
        <w:rPr>
          <w:color w:val="000000"/>
        </w:rPr>
        <w:t>9</w:t>
      </w:r>
      <w:r w:rsidR="00D91649" w:rsidRPr="000219DF">
        <w:rPr>
          <w:color w:val="000000"/>
        </w:rPr>
        <w:t xml:space="preserve"> </w:t>
      </w:r>
      <w:r w:rsidRPr="000219DF">
        <w:rPr>
          <w:color w:val="000000"/>
        </w:rPr>
        <w:t>ч.</w:t>
      </w:r>
      <w:r w:rsidR="00CF0652" w:rsidRPr="000219DF">
        <w:rPr>
          <w:color w:val="000000"/>
        </w:rPr>
        <w:t xml:space="preserve"> </w:t>
      </w:r>
      <w:r w:rsidRPr="000219DF">
        <w:rPr>
          <w:color w:val="000000"/>
        </w:rPr>
        <w:t>00</w:t>
      </w:r>
      <w:r w:rsidR="00D91649" w:rsidRPr="000219DF">
        <w:rPr>
          <w:color w:val="000000"/>
        </w:rPr>
        <w:t xml:space="preserve"> </w:t>
      </w:r>
      <w:r w:rsidRPr="000219DF">
        <w:rPr>
          <w:color w:val="000000"/>
        </w:rPr>
        <w:t>м. до 17</w:t>
      </w:r>
      <w:r w:rsidR="00D91649" w:rsidRPr="000219DF">
        <w:rPr>
          <w:color w:val="000000"/>
        </w:rPr>
        <w:t xml:space="preserve"> </w:t>
      </w:r>
      <w:r w:rsidR="00BB237C" w:rsidRPr="000219DF">
        <w:rPr>
          <w:color w:val="000000"/>
        </w:rPr>
        <w:t>ч.</w:t>
      </w:r>
      <w:r w:rsidR="00CF0652" w:rsidRPr="000219DF">
        <w:rPr>
          <w:color w:val="000000"/>
        </w:rPr>
        <w:t xml:space="preserve"> </w:t>
      </w:r>
      <w:r w:rsidR="00BB237C" w:rsidRPr="000219DF">
        <w:rPr>
          <w:color w:val="000000"/>
        </w:rPr>
        <w:t>00</w:t>
      </w:r>
      <w:r w:rsidR="00D91649" w:rsidRPr="000219DF">
        <w:rPr>
          <w:color w:val="000000"/>
        </w:rPr>
        <w:t xml:space="preserve"> </w:t>
      </w:r>
      <w:r w:rsidR="00BB237C" w:rsidRPr="000219DF">
        <w:rPr>
          <w:color w:val="000000"/>
        </w:rPr>
        <w:t>м. (перерыв с 1</w:t>
      </w:r>
      <w:r w:rsidR="00264E7B">
        <w:rPr>
          <w:color w:val="000000"/>
        </w:rPr>
        <w:t>3</w:t>
      </w:r>
      <w:r w:rsidR="00D91649" w:rsidRPr="000219DF">
        <w:rPr>
          <w:color w:val="000000"/>
        </w:rPr>
        <w:t xml:space="preserve"> </w:t>
      </w:r>
      <w:r w:rsidR="00BB237C" w:rsidRPr="000219DF">
        <w:rPr>
          <w:color w:val="000000"/>
        </w:rPr>
        <w:t>ч.</w:t>
      </w:r>
      <w:r w:rsidR="00CF0652" w:rsidRPr="000219DF">
        <w:rPr>
          <w:color w:val="000000"/>
        </w:rPr>
        <w:t xml:space="preserve"> </w:t>
      </w:r>
      <w:r w:rsidR="00BB237C" w:rsidRPr="000219DF">
        <w:rPr>
          <w:color w:val="000000"/>
        </w:rPr>
        <w:t>00</w:t>
      </w:r>
      <w:r w:rsidR="00D91649" w:rsidRPr="000219DF">
        <w:rPr>
          <w:color w:val="000000"/>
        </w:rPr>
        <w:t xml:space="preserve"> м. до 1</w:t>
      </w:r>
      <w:r w:rsidR="00264E7B">
        <w:rPr>
          <w:color w:val="000000"/>
        </w:rPr>
        <w:t>4</w:t>
      </w:r>
      <w:r w:rsidR="00CF0652" w:rsidRPr="000219DF">
        <w:rPr>
          <w:color w:val="000000"/>
        </w:rPr>
        <w:t xml:space="preserve"> </w:t>
      </w:r>
      <w:r w:rsidRPr="000219DF">
        <w:rPr>
          <w:color w:val="000000"/>
        </w:rPr>
        <w:t>ч.</w:t>
      </w:r>
      <w:r w:rsidR="00264E7B">
        <w:rPr>
          <w:color w:val="000000"/>
        </w:rPr>
        <w:t>0</w:t>
      </w:r>
      <w:r w:rsidR="00D91649" w:rsidRPr="000219DF">
        <w:rPr>
          <w:color w:val="000000"/>
        </w:rPr>
        <w:t xml:space="preserve">0 </w:t>
      </w:r>
      <w:r w:rsidRPr="000219DF">
        <w:rPr>
          <w:color w:val="000000"/>
        </w:rPr>
        <w:t>м.) по адресу организатора аукциона.</w:t>
      </w:r>
    </w:p>
    <w:p w14:paraId="4E0CF33A" w14:textId="7B067C31" w:rsidR="007640B5" w:rsidRPr="008C224A" w:rsidRDefault="007640B5" w:rsidP="00B863A5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i w:val="0"/>
          <w:iCs w:val="0"/>
          <w:color w:val="2C2D2E"/>
          <w:sz w:val="24"/>
          <w:szCs w:val="24"/>
          <w:lang w:val="ru-RU" w:eastAsia="ru-RU"/>
        </w:rPr>
      </w:pPr>
      <w:r w:rsidRPr="008C224A">
        <w:rPr>
          <w:rFonts w:ascii="Times New Roman" w:hAnsi="Times New Roman"/>
          <w:b w:val="0"/>
          <w:i w:val="0"/>
          <w:color w:val="000000"/>
          <w:sz w:val="24"/>
          <w:szCs w:val="24"/>
        </w:rPr>
        <w:t>- размещен</w:t>
      </w:r>
      <w:r w:rsidR="00C81D05" w:rsidRPr="008C224A">
        <w:rPr>
          <w:rFonts w:ascii="Times New Roman" w:hAnsi="Times New Roman"/>
          <w:b w:val="0"/>
          <w:i w:val="0"/>
          <w:color w:val="000000"/>
          <w:sz w:val="24"/>
          <w:szCs w:val="24"/>
        </w:rPr>
        <w:t>а</w:t>
      </w:r>
      <w:r w:rsidRPr="008C224A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на официальном сайте администрации </w:t>
      </w:r>
      <w:r w:rsidR="002C23DE">
        <w:rPr>
          <w:rFonts w:ascii="Times New Roman" w:hAnsi="Times New Roman"/>
          <w:b w:val="0"/>
          <w:i w:val="0"/>
          <w:color w:val="000000"/>
          <w:sz w:val="24"/>
          <w:szCs w:val="24"/>
        </w:rPr>
        <w:t>Дзержинского сельского поселения Каширского</w:t>
      </w:r>
      <w:r w:rsidRPr="008C224A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муниципального района Воронежской области </w:t>
      </w:r>
      <w:hyperlink r:id="rId9" w:history="1">
        <w:r w:rsidR="00264E7B" w:rsidRPr="00073456">
          <w:rPr>
            <w:rStyle w:val="a8"/>
            <w:rFonts w:ascii="Times New Roman" w:hAnsi="Times New Roman"/>
            <w:b w:val="0"/>
            <w:i w:val="0"/>
            <w:sz w:val="24"/>
            <w:szCs w:val="24"/>
          </w:rPr>
          <w:t>https://dzerzhinskoe-r20.gosweb.gosuslugi.ru</w:t>
        </w:r>
      </w:hyperlink>
      <w:r w:rsidR="00264E7B">
        <w:rPr>
          <w:rFonts w:ascii="Times New Roman" w:hAnsi="Times New Roman"/>
          <w:b w:val="0"/>
          <w:i w:val="0"/>
          <w:color w:val="000000"/>
          <w:sz w:val="24"/>
          <w:szCs w:val="24"/>
          <w:lang w:val="ru-RU"/>
        </w:rPr>
        <w:t xml:space="preserve"> </w:t>
      </w:r>
      <w:r w:rsidRPr="008C224A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и </w:t>
      </w:r>
      <w:r w:rsidR="00B42228" w:rsidRPr="008C224A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на </w:t>
      </w:r>
      <w:r w:rsidR="00B42228" w:rsidRPr="008C224A">
        <w:rPr>
          <w:rFonts w:ascii="Times New Roman" w:hAnsi="Times New Roman"/>
          <w:b w:val="0"/>
          <w:i w:val="0"/>
          <w:color w:val="000000"/>
          <w:spacing w:val="-4"/>
          <w:sz w:val="24"/>
          <w:szCs w:val="24"/>
        </w:rPr>
        <w:t xml:space="preserve">официальном сайте  Российской Федерации для размещения информации о проведении торгов </w:t>
      </w:r>
      <w:hyperlink r:id="rId10" w:history="1">
        <w:r w:rsidRPr="008C224A">
          <w:rPr>
            <w:rStyle w:val="a8"/>
            <w:rFonts w:ascii="Times New Roman" w:hAnsi="Times New Roman"/>
            <w:b w:val="0"/>
            <w:i w:val="0"/>
            <w:color w:val="000000"/>
            <w:sz w:val="24"/>
            <w:szCs w:val="24"/>
          </w:rPr>
          <w:t>www.</w:t>
        </w:r>
        <w:r w:rsidRPr="008C224A">
          <w:rPr>
            <w:rStyle w:val="a8"/>
            <w:rFonts w:ascii="Times New Roman" w:hAnsi="Times New Roman"/>
            <w:b w:val="0"/>
            <w:i w:val="0"/>
            <w:color w:val="000000"/>
            <w:sz w:val="24"/>
            <w:szCs w:val="24"/>
            <w:lang w:val="en-US"/>
          </w:rPr>
          <w:t>torgi</w:t>
        </w:r>
        <w:r w:rsidRPr="008C224A">
          <w:rPr>
            <w:rStyle w:val="a8"/>
            <w:rFonts w:ascii="Times New Roman" w:hAnsi="Times New Roman"/>
            <w:b w:val="0"/>
            <w:i w:val="0"/>
            <w:color w:val="000000"/>
            <w:sz w:val="24"/>
            <w:szCs w:val="24"/>
          </w:rPr>
          <w:t>.gov.ru</w:t>
        </w:r>
      </w:hyperlink>
      <w:r w:rsidRPr="008C224A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в сети Интернет</w:t>
      </w:r>
      <w:r w:rsidR="00C81D05" w:rsidRPr="008C224A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</w:t>
      </w:r>
      <w:r w:rsidR="00C81D05" w:rsidRPr="008C224A">
        <w:rPr>
          <w:rFonts w:ascii="Times New Roman" w:eastAsia="Calibri" w:hAnsi="Times New Roman"/>
          <w:b w:val="0"/>
          <w:i w:val="0"/>
          <w:color w:val="000000"/>
          <w:sz w:val="24"/>
          <w:szCs w:val="24"/>
        </w:rPr>
        <w:t xml:space="preserve">и на сайте электронной площадки </w:t>
      </w:r>
      <w:r w:rsidR="00C81D05" w:rsidRPr="008C224A">
        <w:rPr>
          <w:rFonts w:ascii="Times New Roman" w:hAnsi="Times New Roman"/>
          <w:b w:val="0"/>
          <w:i w:val="0"/>
          <w:color w:val="000000"/>
          <w:sz w:val="24"/>
          <w:szCs w:val="24"/>
        </w:rPr>
        <w:t>(</w:t>
      </w:r>
      <w:hyperlink r:id="rId11" w:history="1">
        <w:r w:rsidR="00C81D05" w:rsidRPr="008C224A">
          <w:rPr>
            <w:rStyle w:val="a8"/>
            <w:rFonts w:ascii="Times New Roman" w:hAnsi="Times New Roman"/>
            <w:b w:val="0"/>
            <w:i w:val="0"/>
            <w:color w:val="000000"/>
            <w:sz w:val="24"/>
            <w:szCs w:val="24"/>
          </w:rPr>
          <w:t>https://</w:t>
        </w:r>
        <w:r w:rsidR="00C81D05" w:rsidRPr="008C224A">
          <w:rPr>
            <w:rStyle w:val="a8"/>
            <w:rFonts w:ascii="Times New Roman" w:hAnsi="Times New Roman"/>
            <w:b w:val="0"/>
            <w:i w:val="0"/>
            <w:color w:val="000000"/>
            <w:sz w:val="24"/>
            <w:szCs w:val="24"/>
            <w:lang w:val="en-US"/>
          </w:rPr>
          <w:t>www</w:t>
        </w:r>
        <w:r w:rsidR="00C81D05" w:rsidRPr="008C224A">
          <w:rPr>
            <w:rStyle w:val="a8"/>
            <w:rFonts w:ascii="Times New Roman" w:hAnsi="Times New Roman"/>
            <w:b w:val="0"/>
            <w:i w:val="0"/>
            <w:color w:val="000000"/>
            <w:sz w:val="24"/>
            <w:szCs w:val="24"/>
          </w:rPr>
          <w:t>.roseltorg.ru</w:t>
        </w:r>
      </w:hyperlink>
      <w:r w:rsidR="00C81D05" w:rsidRPr="008C224A">
        <w:rPr>
          <w:rFonts w:ascii="Times New Roman" w:hAnsi="Times New Roman"/>
          <w:b w:val="0"/>
          <w:i w:val="0"/>
          <w:color w:val="000000"/>
          <w:sz w:val="24"/>
          <w:szCs w:val="24"/>
        </w:rPr>
        <w:t>).</w:t>
      </w:r>
    </w:p>
    <w:p w14:paraId="61DBE550" w14:textId="77777777" w:rsidR="007640B5" w:rsidRPr="000219DF" w:rsidRDefault="007640B5" w:rsidP="00D87E07">
      <w:pPr>
        <w:ind w:firstLine="709"/>
        <w:jc w:val="both"/>
        <w:rPr>
          <w:color w:val="000000"/>
          <w:spacing w:val="-4"/>
        </w:rPr>
      </w:pPr>
      <w:r w:rsidRPr="000219DF">
        <w:rPr>
          <w:color w:val="000000"/>
          <w:spacing w:val="-4"/>
          <w:u w:val="single"/>
        </w:rPr>
        <w:t>Проведение осмотра имущества</w:t>
      </w:r>
      <w:r w:rsidRPr="000219DF">
        <w:rPr>
          <w:color w:val="000000"/>
          <w:spacing w:val="-4"/>
        </w:rPr>
        <w:t xml:space="preserve">, выставленного на аукцион, осуществляется на основании заявления на имя организатора аукциона в согласованные сроки. </w:t>
      </w:r>
    </w:p>
    <w:p w14:paraId="4BF927D2" w14:textId="77777777" w:rsidR="003F3FAE" w:rsidRPr="000219DF" w:rsidRDefault="003F3FAE" w:rsidP="003F3FAE">
      <w:pPr>
        <w:pStyle w:val="HTM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19DF">
        <w:rPr>
          <w:rFonts w:ascii="Times New Roman" w:hAnsi="Times New Roman"/>
          <w:color w:val="000000"/>
          <w:sz w:val="24"/>
          <w:szCs w:val="24"/>
          <w:u w:val="single"/>
        </w:rPr>
        <w:t>Перечень требуемых для участия в аукционе документов и требования к их оформлению</w:t>
      </w:r>
      <w:r w:rsidRPr="000219DF">
        <w:rPr>
          <w:rFonts w:ascii="Times New Roman" w:hAnsi="Times New Roman"/>
          <w:color w:val="000000"/>
          <w:sz w:val="24"/>
          <w:szCs w:val="24"/>
        </w:rPr>
        <w:t>.</w:t>
      </w:r>
    </w:p>
    <w:p w14:paraId="30798380" w14:textId="77777777" w:rsidR="00C81D05" w:rsidRPr="000219DF" w:rsidRDefault="00C81D05" w:rsidP="00C81D05">
      <w:pPr>
        <w:pStyle w:val="ae"/>
        <w:spacing w:before="240" w:beforeAutospacing="0" w:after="240" w:afterAutospacing="0" w:line="276" w:lineRule="auto"/>
        <w:jc w:val="both"/>
        <w:rPr>
          <w:color w:val="000000"/>
        </w:rPr>
      </w:pPr>
      <w:r w:rsidRPr="000219DF">
        <w:rPr>
          <w:b/>
          <w:bCs/>
          <w:color w:val="000000"/>
        </w:rPr>
        <w:t>Претенденты предоставляют следующие документы:</w:t>
      </w:r>
    </w:p>
    <w:p w14:paraId="40B681AB" w14:textId="77777777" w:rsidR="00C81D05" w:rsidRPr="000219DF" w:rsidRDefault="00C81D05" w:rsidP="00C81D05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>-</w:t>
      </w:r>
      <w:r w:rsidRPr="000219DF">
        <w:rPr>
          <w:rStyle w:val="apple-converted-space"/>
          <w:color w:val="000000"/>
        </w:rPr>
        <w:t> </w:t>
      </w:r>
      <w:r w:rsidRPr="000219DF">
        <w:rPr>
          <w:b/>
          <w:bCs/>
          <w:color w:val="000000"/>
        </w:rPr>
        <w:t>заявку на участие в аукционе в электронной форме</w:t>
      </w:r>
      <w:r w:rsidRPr="000219DF">
        <w:rPr>
          <w:rStyle w:val="apple-converted-space"/>
          <w:color w:val="000000"/>
        </w:rPr>
        <w:t> </w:t>
      </w:r>
      <w:r w:rsidRPr="000219DF">
        <w:rPr>
          <w:color w:val="000000"/>
        </w:rPr>
        <w:t>по прилагаемой форме.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документов, предусмотренных Федеральным законом о приватизации № 178-ФЗ.</w:t>
      </w:r>
    </w:p>
    <w:p w14:paraId="3499517E" w14:textId="77777777" w:rsidR="00C81D05" w:rsidRPr="000219DF" w:rsidRDefault="00C81D05" w:rsidP="00C81D05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b/>
          <w:bCs/>
          <w:color w:val="000000"/>
          <w:u w:val="single"/>
        </w:rPr>
        <w:t>юридические лица:</w:t>
      </w:r>
    </w:p>
    <w:p w14:paraId="78D8167A" w14:textId="77777777" w:rsidR="00C81D05" w:rsidRPr="000219DF" w:rsidRDefault="00C81D05" w:rsidP="00C81D05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>- заверенные копии учредительных документов;</w:t>
      </w:r>
    </w:p>
    <w:p w14:paraId="14E34002" w14:textId="77777777" w:rsidR="00C81D05" w:rsidRPr="000219DF" w:rsidRDefault="00C81D05" w:rsidP="00C81D05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lastRenderedPageBreak/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6D1B3F9A" w14:textId="77777777" w:rsidR="00C81D05" w:rsidRPr="000219DF" w:rsidRDefault="00C81D05" w:rsidP="00C81D05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>- документ,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(копия решения о его назначении или избрании);</w:t>
      </w:r>
    </w:p>
    <w:p w14:paraId="4963DD99" w14:textId="77777777" w:rsidR="00C81D05" w:rsidRPr="000219DF" w:rsidRDefault="00C81D05" w:rsidP="00C81D05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b/>
          <w:bCs/>
          <w:color w:val="000000"/>
          <w:u w:val="single"/>
        </w:rPr>
        <w:t>физические лица:</w:t>
      </w:r>
    </w:p>
    <w:p w14:paraId="17390ABB" w14:textId="77777777" w:rsidR="00C81D05" w:rsidRPr="000219DF" w:rsidRDefault="00C81D05" w:rsidP="00C81D05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>- документ, удостоверяющий личность, или представляют копии всех его листов.</w:t>
      </w:r>
    </w:p>
    <w:p w14:paraId="025D5ABD" w14:textId="77777777" w:rsidR="00C81D05" w:rsidRPr="000219DF" w:rsidRDefault="00C81D05" w:rsidP="00C81D05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26EBDFB" w14:textId="77777777" w:rsidR="00C81D05" w:rsidRPr="000219DF" w:rsidRDefault="00C81D05" w:rsidP="00C81D05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>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</w:t>
      </w:r>
    </w:p>
    <w:p w14:paraId="7D7B1E4C" w14:textId="77777777" w:rsidR="00C81D05" w:rsidRPr="000219DF" w:rsidRDefault="00C81D05" w:rsidP="00C81D05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bCs/>
          <w:color w:val="000000"/>
        </w:rPr>
        <w:t>Одно лицо может подать только одну заявку.</w:t>
      </w:r>
    </w:p>
    <w:p w14:paraId="774651D3" w14:textId="77777777" w:rsidR="00C81D05" w:rsidRPr="000219DF" w:rsidRDefault="00C81D05" w:rsidP="00C81D05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5FBE148B" w14:textId="77777777" w:rsidR="00C81D05" w:rsidRPr="000219DF" w:rsidRDefault="00C81D05" w:rsidP="00C81D05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A27134E" w14:textId="77777777" w:rsidR="00C81D05" w:rsidRPr="000219DF" w:rsidRDefault="00C81D05" w:rsidP="00C81D05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14:paraId="2482504B" w14:textId="77777777" w:rsidR="003F3FAE" w:rsidRPr="000219DF" w:rsidRDefault="003F3FAE" w:rsidP="003F3FAE">
      <w:pPr>
        <w:pStyle w:val="HTM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19DF">
        <w:rPr>
          <w:rFonts w:ascii="Times New Roman" w:hAnsi="Times New Roman"/>
          <w:color w:val="000000"/>
          <w:sz w:val="24"/>
          <w:szCs w:val="24"/>
        </w:rPr>
        <w:t xml:space="preserve">Обязанность доказать свое право на участие в продаже возлагается на претендента. </w:t>
      </w:r>
    </w:p>
    <w:p w14:paraId="364F007F" w14:textId="77777777" w:rsidR="003F3FAE" w:rsidRPr="000219DF" w:rsidRDefault="003F3FAE" w:rsidP="003F3FAE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19DF">
        <w:rPr>
          <w:rFonts w:ascii="Times New Roman" w:hAnsi="Times New Roman"/>
          <w:color w:val="000000"/>
          <w:sz w:val="24"/>
          <w:szCs w:val="24"/>
        </w:rPr>
        <w:t xml:space="preserve">Указанные документы в части их оформления и содержания должны соответствовать   требованиям законодательства Российской Федерации. </w:t>
      </w:r>
    </w:p>
    <w:p w14:paraId="0FD2EB45" w14:textId="77777777" w:rsidR="003F3FAE" w:rsidRPr="000219DF" w:rsidRDefault="003F3FAE" w:rsidP="003F3FAE">
      <w:pPr>
        <w:pStyle w:val="HTM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19DF">
        <w:rPr>
          <w:rFonts w:ascii="Times New Roman" w:hAnsi="Times New Roman"/>
          <w:color w:val="000000"/>
          <w:sz w:val="24"/>
          <w:szCs w:val="24"/>
          <w:u w:val="single"/>
        </w:rPr>
        <w:t>Ограничения</w:t>
      </w:r>
      <w:r w:rsidRPr="000219DF">
        <w:rPr>
          <w:rFonts w:ascii="Times New Roman" w:hAnsi="Times New Roman"/>
          <w:color w:val="000000"/>
          <w:sz w:val="24"/>
          <w:szCs w:val="24"/>
        </w:rPr>
        <w:t xml:space="preserve"> участия отдельных категорий физических и юридических лиц -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14:paraId="29987575" w14:textId="5F5EA47C" w:rsidR="00F04DD3" w:rsidRPr="000219DF" w:rsidRDefault="00770365" w:rsidP="003C4F0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DF">
        <w:rPr>
          <w:rFonts w:ascii="Times New Roman" w:hAnsi="Times New Roman" w:cs="Times New Roman"/>
          <w:color w:val="000000"/>
          <w:sz w:val="24"/>
          <w:szCs w:val="24"/>
          <w:u w:val="single"/>
        </w:rPr>
        <w:t>Дата рассмотрения заявок в электронной форме</w:t>
      </w:r>
      <w:r w:rsidR="00B42228" w:rsidRPr="000219DF">
        <w:rPr>
          <w:rFonts w:ascii="Times New Roman" w:hAnsi="Times New Roman" w:cs="Times New Roman"/>
          <w:color w:val="000000"/>
          <w:sz w:val="24"/>
          <w:szCs w:val="24"/>
        </w:rPr>
        <w:t xml:space="preserve"> состоится </w:t>
      </w:r>
      <w:r w:rsidR="00F03627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A00134" w:rsidRPr="00021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3627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="00A00134" w:rsidRPr="00021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228" w:rsidRPr="000219D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81C66" w:rsidRPr="000219D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C532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42228" w:rsidRPr="000219DF">
        <w:rPr>
          <w:rFonts w:ascii="Times New Roman" w:hAnsi="Times New Roman" w:cs="Times New Roman"/>
          <w:color w:val="000000"/>
          <w:sz w:val="24"/>
          <w:szCs w:val="24"/>
        </w:rPr>
        <w:t xml:space="preserve"> года в </w:t>
      </w:r>
      <w:r w:rsidR="00F0362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A00134" w:rsidRPr="00021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228" w:rsidRPr="000219DF">
        <w:rPr>
          <w:rFonts w:ascii="Times New Roman" w:hAnsi="Times New Roman" w:cs="Times New Roman"/>
          <w:color w:val="000000"/>
          <w:sz w:val="24"/>
          <w:szCs w:val="24"/>
        </w:rPr>
        <w:t>ч.</w:t>
      </w:r>
      <w:r w:rsidR="00A00134" w:rsidRPr="00021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0512" w:rsidRPr="000219D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42228" w:rsidRPr="000219D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00134" w:rsidRPr="00021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228" w:rsidRPr="000219D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00134" w:rsidRPr="000219DF">
        <w:rPr>
          <w:rFonts w:ascii="Times New Roman" w:hAnsi="Times New Roman" w:cs="Times New Roman"/>
          <w:color w:val="000000"/>
          <w:sz w:val="24"/>
          <w:szCs w:val="24"/>
        </w:rPr>
        <w:t>ин.</w:t>
      </w:r>
      <w:r w:rsidR="003C4F04" w:rsidRPr="000219DF">
        <w:rPr>
          <w:rFonts w:ascii="Times New Roman" w:hAnsi="Times New Roman" w:cs="Times New Roman"/>
          <w:color w:val="000000"/>
          <w:sz w:val="24"/>
          <w:szCs w:val="24"/>
        </w:rPr>
        <w:t xml:space="preserve"> на электронной площадке </w:t>
      </w:r>
      <w:hyperlink r:id="rId12" w:history="1">
        <w:r w:rsidR="003C4F04" w:rsidRPr="000219DF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https://</w:t>
        </w:r>
        <w:r w:rsidR="003C4F04" w:rsidRPr="000219DF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="003C4F04" w:rsidRPr="000219DF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.roseltorg.ru</w:t>
        </w:r>
      </w:hyperlink>
      <w:r w:rsidR="003C4F04" w:rsidRPr="000219D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2228" w:rsidRPr="00021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8DED69B" w14:textId="462843F9" w:rsidR="00F04DD3" w:rsidRPr="000219DF" w:rsidRDefault="00F04DD3" w:rsidP="003C4F0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 xml:space="preserve">В день определения участников аукциона, указанный в </w:t>
      </w:r>
      <w:r w:rsidR="00B863A5">
        <w:rPr>
          <w:color w:val="000000"/>
        </w:rPr>
        <w:t xml:space="preserve">Извещении </w:t>
      </w:r>
      <w:r w:rsidRPr="000219DF">
        <w:rPr>
          <w:color w:val="000000"/>
        </w:rPr>
        <w:t>о проведении аукциона в электронной форме,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77DBCE9F" w14:textId="77777777" w:rsidR="00F04DD3" w:rsidRPr="000219DF" w:rsidRDefault="00F04DD3" w:rsidP="003C4F0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электронном виде, с указанием оснований такого отказа.</w:t>
      </w:r>
    </w:p>
    <w:p w14:paraId="4692B38E" w14:textId="77777777" w:rsidR="00F04DD3" w:rsidRPr="000219DF" w:rsidRDefault="00F04DD3" w:rsidP="003C4F0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lastRenderedPageBreak/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14:paraId="04FF29ED" w14:textId="77777777" w:rsidR="00210A35" w:rsidRPr="000219DF" w:rsidRDefault="00210A35" w:rsidP="003C4F0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 xml:space="preserve">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в электронной форме с указанием оснований отказа.</w:t>
      </w:r>
    </w:p>
    <w:p w14:paraId="4BF82CAF" w14:textId="77777777" w:rsidR="00210A35" w:rsidRPr="000219DF" w:rsidRDefault="00210A35" w:rsidP="003C4F0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 xml:space="preserve"> Информация о Претендентах, не допущенных к участию в аукционе в электронной форме,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0219DF">
        <w:rPr>
          <w:rStyle w:val="apple-converted-space"/>
          <w:color w:val="000000"/>
        </w:rPr>
        <w:t> </w:t>
      </w:r>
      <w:hyperlink r:id="rId13" w:history="1">
        <w:r w:rsidRPr="000219DF">
          <w:rPr>
            <w:rStyle w:val="a8"/>
            <w:color w:val="000000"/>
          </w:rPr>
          <w:t>www.torgi.gov.ru</w:t>
        </w:r>
      </w:hyperlink>
      <w:r w:rsidRPr="000219DF">
        <w:rPr>
          <w:rStyle w:val="apple-converted-space"/>
          <w:color w:val="000000"/>
        </w:rPr>
        <w:t> </w:t>
      </w:r>
      <w:r w:rsidRPr="000219DF">
        <w:rPr>
          <w:color w:val="000000"/>
        </w:rPr>
        <w:t>и на официальном сайте Продавца.</w:t>
      </w:r>
    </w:p>
    <w:p w14:paraId="0AD70946" w14:textId="11C487BF" w:rsidR="00210A35" w:rsidRPr="000219DF" w:rsidRDefault="00210A35" w:rsidP="003C4F0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 xml:space="preserve">   Проведение процедуры аукциона в электронной форме должно состояться не позднее третьего рабочего дня со дня определения участников, указанного в </w:t>
      </w:r>
      <w:r w:rsidR="00B863A5">
        <w:rPr>
          <w:color w:val="000000"/>
        </w:rPr>
        <w:t xml:space="preserve">Извещении </w:t>
      </w:r>
      <w:r w:rsidRPr="000219DF">
        <w:rPr>
          <w:color w:val="000000"/>
        </w:rPr>
        <w:t>о проведении аукциона в электронной форме.</w:t>
      </w:r>
    </w:p>
    <w:p w14:paraId="768B71C8" w14:textId="3B985E2A" w:rsidR="00210A35" w:rsidRPr="000219DF" w:rsidRDefault="00210A35" w:rsidP="003C4F0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 xml:space="preserve">    Аукцион в электронной форме проводится в указанные в </w:t>
      </w:r>
      <w:r w:rsidR="00B863A5">
        <w:rPr>
          <w:color w:val="000000"/>
        </w:rPr>
        <w:t xml:space="preserve">Извещении </w:t>
      </w:r>
      <w:r w:rsidRPr="000219DF">
        <w:rPr>
          <w:color w:val="000000"/>
        </w:rPr>
        <w:t>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5E98FE11" w14:textId="77777777" w:rsidR="00210A35" w:rsidRPr="000219DF" w:rsidRDefault="00210A35" w:rsidP="003C4F0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 xml:space="preserve">   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2E57A81F" w14:textId="77777777" w:rsidR="00210A35" w:rsidRPr="000219DF" w:rsidRDefault="00210A35" w:rsidP="003C4F0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 xml:space="preserve">  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73D96DD9" w14:textId="77777777" w:rsidR="00210A35" w:rsidRPr="000219DF" w:rsidRDefault="00210A35" w:rsidP="003C4F0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 xml:space="preserve">   Со времени начала проведения процедуры аукциона Оператором электронной площадки размещается:</w:t>
      </w:r>
    </w:p>
    <w:p w14:paraId="77580DB2" w14:textId="77777777" w:rsidR="00210A35" w:rsidRPr="000219DF" w:rsidRDefault="00210A35" w:rsidP="003C4F0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08126D37" w14:textId="77777777" w:rsidR="00210A35" w:rsidRPr="000219DF" w:rsidRDefault="00210A35" w:rsidP="003C4F0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45F47AB9" w14:textId="77777777" w:rsidR="00210A35" w:rsidRPr="000219DF" w:rsidRDefault="00210A35" w:rsidP="003C4F0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4F14D755" w14:textId="77777777" w:rsidR="00210A35" w:rsidRPr="000219DF" w:rsidRDefault="00210A35" w:rsidP="003C4F0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D95C6B2" w14:textId="77777777" w:rsidR="00210A35" w:rsidRPr="000219DF" w:rsidRDefault="00210A35" w:rsidP="003C4F0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25F48D4E" w14:textId="77777777" w:rsidR="00210A35" w:rsidRPr="000219DF" w:rsidRDefault="00210A35" w:rsidP="003C4F0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>При этом программными средствами электронной площадки обеспечивается:</w:t>
      </w:r>
    </w:p>
    <w:p w14:paraId="31DDBFE1" w14:textId="77777777" w:rsidR="00210A35" w:rsidRPr="000219DF" w:rsidRDefault="00210A35" w:rsidP="003C4F0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2316ECB6" w14:textId="77777777" w:rsidR="00210A35" w:rsidRPr="000219DF" w:rsidRDefault="00210A35" w:rsidP="003C4F0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4183D104" w14:textId="77777777" w:rsidR="00210A35" w:rsidRPr="000219DF" w:rsidRDefault="00210A35" w:rsidP="003C4F0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lastRenderedPageBreak/>
        <w:t>Победителем признается участник, предложивший наиболее высокую цену имущества.</w:t>
      </w:r>
    </w:p>
    <w:p w14:paraId="78F66A8E" w14:textId="77777777" w:rsidR="00210A35" w:rsidRPr="000219DF" w:rsidRDefault="00210A35" w:rsidP="003C4F0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062BD34" w14:textId="77777777" w:rsidR="00210A35" w:rsidRPr="000219DF" w:rsidRDefault="00210A35" w:rsidP="003C4F0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070131DC" w14:textId="77777777" w:rsidR="00210A35" w:rsidRPr="000219DF" w:rsidRDefault="00210A35" w:rsidP="003C4F0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>Процедура аукциона считается завершенной со времени подписания продавцом протокола об итогах аукциона.</w:t>
      </w:r>
    </w:p>
    <w:p w14:paraId="53E280B7" w14:textId="77777777" w:rsidR="00210A35" w:rsidRPr="000219DF" w:rsidRDefault="00210A35" w:rsidP="003C4F0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>Аукцион признается несостоявшимся в следующих случаях:</w:t>
      </w:r>
    </w:p>
    <w:p w14:paraId="3370C45F" w14:textId="77777777" w:rsidR="00210A35" w:rsidRPr="000219DF" w:rsidRDefault="00210A35" w:rsidP="003C4F0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>а) не было подано ни одной заявки на участие либо ни один из претендентов не признан участником;</w:t>
      </w:r>
    </w:p>
    <w:p w14:paraId="082A4CD4" w14:textId="77777777" w:rsidR="00210A35" w:rsidRPr="000219DF" w:rsidRDefault="00210A35" w:rsidP="003C4F0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>б) принято решение о признании только одного претендента участником;</w:t>
      </w:r>
    </w:p>
    <w:p w14:paraId="59D20C19" w14:textId="77777777" w:rsidR="00210A35" w:rsidRPr="000219DF" w:rsidRDefault="00210A35" w:rsidP="003C4F0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>в) ни один из участников не сделал предложение о начальной цене имущества.</w:t>
      </w:r>
    </w:p>
    <w:p w14:paraId="6A2705ED" w14:textId="77777777" w:rsidR="00210A35" w:rsidRPr="000219DF" w:rsidRDefault="00210A35" w:rsidP="003C4F0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>Решение о признании аукциона несостоявшимся оформляется протоколом.</w:t>
      </w:r>
    </w:p>
    <w:p w14:paraId="761B560C" w14:textId="77777777" w:rsidR="00210A35" w:rsidRPr="000219DF" w:rsidRDefault="00210A35" w:rsidP="003C4F0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11C0FB5B" w14:textId="77777777" w:rsidR="00210A35" w:rsidRPr="000219DF" w:rsidRDefault="00210A35" w:rsidP="003C4F0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>а) наименование имущества и иные позволяющие его индивидуализировать сведения (спецификация лота);</w:t>
      </w:r>
    </w:p>
    <w:p w14:paraId="3377823D" w14:textId="77777777" w:rsidR="00210A35" w:rsidRPr="000219DF" w:rsidRDefault="00210A35" w:rsidP="003C4F0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>б) цена сделки;</w:t>
      </w:r>
    </w:p>
    <w:p w14:paraId="0ACC3023" w14:textId="77777777" w:rsidR="00210A35" w:rsidRPr="000219DF" w:rsidRDefault="00210A35" w:rsidP="003C4F0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>в) фамилия, имя, отчество физического лица или наименование юридического лица - победителя.</w:t>
      </w:r>
    </w:p>
    <w:p w14:paraId="565F5740" w14:textId="660786EA" w:rsidR="00210A35" w:rsidRPr="000219DF" w:rsidRDefault="00210A35" w:rsidP="003C4F04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0219DF">
        <w:rPr>
          <w:color w:val="000000"/>
        </w:rPr>
        <w:t xml:space="preserve">Победителем </w:t>
      </w:r>
      <w:proofErr w:type="gramStart"/>
      <w:r w:rsidRPr="000219DF">
        <w:rPr>
          <w:color w:val="000000"/>
        </w:rPr>
        <w:t>аукциона  признается</w:t>
      </w:r>
      <w:proofErr w:type="gramEnd"/>
      <w:r w:rsidRPr="000219DF">
        <w:rPr>
          <w:color w:val="000000"/>
        </w:rPr>
        <w:t xml:space="preserve"> тот участник, который предложит наиболее высокую цену. Протокол открытого аукциона является основанием для </w:t>
      </w:r>
      <w:proofErr w:type="gramStart"/>
      <w:r w:rsidRPr="000219DF">
        <w:rPr>
          <w:color w:val="000000"/>
        </w:rPr>
        <w:t>заключения  победителем</w:t>
      </w:r>
      <w:proofErr w:type="gramEnd"/>
      <w:r w:rsidRPr="000219DF">
        <w:rPr>
          <w:color w:val="000000"/>
        </w:rPr>
        <w:t xml:space="preserve"> аукциона договора к</w:t>
      </w:r>
      <w:r w:rsidR="00D91649" w:rsidRPr="000219DF">
        <w:rPr>
          <w:color w:val="000000"/>
        </w:rPr>
        <w:t xml:space="preserve">упли - продажи с администрацией </w:t>
      </w:r>
      <w:r w:rsidR="002C23DE">
        <w:rPr>
          <w:color w:val="000000"/>
        </w:rPr>
        <w:t>Дзержинского сельского поселения Каширского</w:t>
      </w:r>
      <w:r w:rsidRPr="000219DF">
        <w:rPr>
          <w:color w:val="000000"/>
        </w:rPr>
        <w:t xml:space="preserve"> муниципального района</w:t>
      </w:r>
      <w:r w:rsidR="00D91649" w:rsidRPr="000219DF">
        <w:rPr>
          <w:color w:val="000000"/>
        </w:rPr>
        <w:t xml:space="preserve"> Воронежской области</w:t>
      </w:r>
      <w:r w:rsidRPr="000219DF">
        <w:rPr>
          <w:color w:val="000000"/>
        </w:rPr>
        <w:t xml:space="preserve">, который заключается в течение 5 (пяти) рабочих дней с даты подведения итогов аукциона. </w:t>
      </w:r>
    </w:p>
    <w:p w14:paraId="36B34D43" w14:textId="4FCD1D99" w:rsidR="00AA142E" w:rsidRPr="00253A44" w:rsidRDefault="00210A35" w:rsidP="00AA142E">
      <w:pPr>
        <w:jc w:val="both"/>
        <w:rPr>
          <w:bCs/>
          <w:i/>
          <w:iCs/>
        </w:rPr>
      </w:pPr>
      <w:r w:rsidRPr="000219DF">
        <w:rPr>
          <w:b/>
          <w:color w:val="000000"/>
        </w:rPr>
        <w:t>Денежные средства в счет оплаты приватизируемого имущества подлежат перечислению (единовременно в безналичном порядке) победителем аукциона</w:t>
      </w:r>
      <w:r w:rsidR="00AA142E">
        <w:rPr>
          <w:b/>
          <w:color w:val="000000"/>
        </w:rPr>
        <w:t xml:space="preserve"> по следующим реквизитам:</w:t>
      </w:r>
      <w:r w:rsidRPr="000219DF">
        <w:rPr>
          <w:b/>
          <w:color w:val="000000"/>
        </w:rPr>
        <w:t xml:space="preserve">  </w:t>
      </w:r>
    </w:p>
    <w:p w14:paraId="17A7D46A" w14:textId="77777777" w:rsidR="00AA142E" w:rsidRPr="00253A44" w:rsidRDefault="00AA142E" w:rsidP="00AA142E">
      <w:pPr>
        <w:jc w:val="both"/>
        <w:rPr>
          <w:b/>
        </w:rPr>
      </w:pPr>
      <w:r w:rsidRPr="00253A44">
        <w:rPr>
          <w:b/>
        </w:rPr>
        <w:t>Администрация Дзержинского сельского поселения</w:t>
      </w:r>
    </w:p>
    <w:p w14:paraId="1C8CAE84" w14:textId="77777777" w:rsidR="00AA142E" w:rsidRPr="00253A44" w:rsidRDefault="00AA142E" w:rsidP="00AA142E">
      <w:pPr>
        <w:jc w:val="both"/>
        <w:rPr>
          <w:b/>
        </w:rPr>
      </w:pPr>
      <w:r w:rsidRPr="00253A44">
        <w:rPr>
          <w:b/>
        </w:rPr>
        <w:t>Каширского муниципального района Воронежской области</w:t>
      </w:r>
    </w:p>
    <w:p w14:paraId="5C0FC6C8" w14:textId="77777777" w:rsidR="00AA142E" w:rsidRPr="00253A44" w:rsidRDefault="00AA142E" w:rsidP="00AA142E">
      <w:pPr>
        <w:jc w:val="both"/>
      </w:pPr>
      <w:r w:rsidRPr="00253A44">
        <w:rPr>
          <w:bCs/>
        </w:rPr>
        <w:t>Юридический адрес:</w:t>
      </w:r>
      <w:r w:rsidRPr="00253A44">
        <w:t xml:space="preserve"> 396347, Воронежская область, Каширский район, </w:t>
      </w:r>
      <w:proofErr w:type="spellStart"/>
      <w:r w:rsidRPr="00253A44">
        <w:t>п.им</w:t>
      </w:r>
      <w:proofErr w:type="spellEnd"/>
      <w:r w:rsidRPr="00253A44">
        <w:t>. Дзержинского ул. Школьная, д. 50, тел. 8 (47342) 6-81-23</w:t>
      </w:r>
    </w:p>
    <w:p w14:paraId="6449D5C6" w14:textId="77777777" w:rsidR="00AA142E" w:rsidRPr="00253A44" w:rsidRDefault="00AA142E" w:rsidP="00AA142E">
      <w:pPr>
        <w:jc w:val="both"/>
      </w:pPr>
      <w:r w:rsidRPr="00253A44">
        <w:t xml:space="preserve">ИНН </w:t>
      </w:r>
      <w:proofErr w:type="gramStart"/>
      <w:r w:rsidRPr="00253A44">
        <w:t>3613000750  КПП</w:t>
      </w:r>
      <w:proofErr w:type="gramEnd"/>
      <w:r w:rsidRPr="00253A44">
        <w:t xml:space="preserve"> 361301001</w:t>
      </w:r>
    </w:p>
    <w:p w14:paraId="7F9AF514" w14:textId="77777777" w:rsidR="00AA142E" w:rsidRPr="00253A44" w:rsidRDefault="00AA142E" w:rsidP="00AA142E">
      <w:pPr>
        <w:tabs>
          <w:tab w:val="left" w:pos="2880"/>
        </w:tabs>
      </w:pPr>
      <w:r w:rsidRPr="00253A44">
        <w:t>ОГРН 1023601495851</w:t>
      </w:r>
    </w:p>
    <w:p w14:paraId="76B8EC89" w14:textId="77777777" w:rsidR="00AA142E" w:rsidRPr="00253A44" w:rsidRDefault="00AA142E" w:rsidP="00AA142E">
      <w:pPr>
        <w:jc w:val="both"/>
      </w:pPr>
      <w:r w:rsidRPr="00253A44">
        <w:t xml:space="preserve">доходный     р/счет 03100643000000013100  </w:t>
      </w:r>
    </w:p>
    <w:p w14:paraId="2F572FBE" w14:textId="77777777" w:rsidR="00AA142E" w:rsidRPr="00253A44" w:rsidRDefault="00AA142E" w:rsidP="00AA142E">
      <w:pPr>
        <w:jc w:val="both"/>
      </w:pPr>
      <w:r w:rsidRPr="00253A44">
        <w:t xml:space="preserve">расходный    р/счет 03231643206204073100  </w:t>
      </w:r>
    </w:p>
    <w:p w14:paraId="3ECF5C1F" w14:textId="77777777" w:rsidR="00AA142E" w:rsidRPr="00253A44" w:rsidRDefault="00AA142E" w:rsidP="00AA142E">
      <w:pPr>
        <w:jc w:val="both"/>
      </w:pPr>
      <w:r w:rsidRPr="00253A44">
        <w:t>Отделение Воронеж Банка России//</w:t>
      </w:r>
    </w:p>
    <w:p w14:paraId="340DF1C5" w14:textId="77777777" w:rsidR="00AA142E" w:rsidRPr="00253A44" w:rsidRDefault="00AA142E" w:rsidP="00AA142E">
      <w:pPr>
        <w:jc w:val="both"/>
      </w:pPr>
      <w:r w:rsidRPr="00253A44">
        <w:t>УФК по Воронежской области</w:t>
      </w:r>
      <w:proofErr w:type="gramStart"/>
      <w:r w:rsidRPr="00253A44">
        <w:t xml:space="preserve">,  </w:t>
      </w:r>
      <w:proofErr w:type="spellStart"/>
      <w:r w:rsidRPr="00253A44">
        <w:t>г.Воронеж</w:t>
      </w:r>
      <w:proofErr w:type="spellEnd"/>
      <w:proofErr w:type="gramEnd"/>
    </w:p>
    <w:p w14:paraId="1600EA9C" w14:textId="77777777" w:rsidR="00AA142E" w:rsidRPr="00253A44" w:rsidRDefault="00AA142E" w:rsidP="00AA142E">
      <w:pPr>
        <w:jc w:val="both"/>
      </w:pPr>
      <w:r w:rsidRPr="00253A44">
        <w:t>БИК 012007084</w:t>
      </w:r>
    </w:p>
    <w:p w14:paraId="3C35268F" w14:textId="77777777" w:rsidR="00AA142E" w:rsidRPr="00253A44" w:rsidRDefault="00AA142E" w:rsidP="00AA142E">
      <w:pPr>
        <w:jc w:val="both"/>
      </w:pPr>
      <w:r w:rsidRPr="00253A44">
        <w:t>к/с 40102810945370000023</w:t>
      </w:r>
    </w:p>
    <w:p w14:paraId="5E150527" w14:textId="77777777" w:rsidR="00AA142E" w:rsidRPr="00253A44" w:rsidRDefault="00AA142E" w:rsidP="00AA142E">
      <w:pPr>
        <w:jc w:val="both"/>
      </w:pPr>
      <w:r w:rsidRPr="00253A44">
        <w:t>л/с 03313022090</w:t>
      </w:r>
    </w:p>
    <w:p w14:paraId="581EF6BF" w14:textId="595DD9E7" w:rsidR="00AA142E" w:rsidRPr="00253A44" w:rsidRDefault="00AA142E" w:rsidP="00AA142E">
      <w:pPr>
        <w:jc w:val="both"/>
      </w:pPr>
      <w:proofErr w:type="gramStart"/>
      <w:r w:rsidRPr="00253A44">
        <w:t>ОКТМО  20620407</w:t>
      </w:r>
      <w:proofErr w:type="gramEnd"/>
      <w:r w:rsidR="00B01FE3">
        <w:t xml:space="preserve">      </w:t>
      </w:r>
      <w:r w:rsidRPr="00253A44">
        <w:t>ОКПО       04131236</w:t>
      </w:r>
    </w:p>
    <w:p w14:paraId="639DB0F4" w14:textId="2BB82C96" w:rsidR="00D32AC2" w:rsidRPr="000219DF" w:rsidRDefault="00D32AC2" w:rsidP="00150D8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D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Оплата приобретаемого имущества производится путем перечисления денежных средств на счет, указанный в </w:t>
      </w:r>
      <w:r w:rsidR="00B863A5">
        <w:rPr>
          <w:rFonts w:ascii="Times New Roman" w:hAnsi="Times New Roman" w:cs="Times New Roman"/>
          <w:color w:val="000000"/>
          <w:sz w:val="24"/>
          <w:szCs w:val="24"/>
        </w:rPr>
        <w:t>Извещении</w:t>
      </w:r>
      <w:r w:rsidR="00C00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19DF">
        <w:rPr>
          <w:rFonts w:ascii="Times New Roman" w:hAnsi="Times New Roman" w:cs="Times New Roman"/>
          <w:color w:val="000000"/>
          <w:sz w:val="24"/>
          <w:szCs w:val="24"/>
        </w:rPr>
        <w:t xml:space="preserve">о проведении продажи имущества. Внесенный победителем продажи задаток засчитывается в счет оплаты приобретаемого имущества. </w:t>
      </w:r>
      <w:r w:rsidR="00260B3E" w:rsidRPr="000219DF">
        <w:rPr>
          <w:rFonts w:ascii="Times New Roman" w:hAnsi="Times New Roman" w:cs="Times New Roman"/>
          <w:color w:val="000000"/>
          <w:sz w:val="24"/>
          <w:szCs w:val="24"/>
        </w:rPr>
        <w:t>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дней после дня полной оплаты имущества</w:t>
      </w:r>
      <w:r w:rsidRPr="000219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39A5BD4" w14:textId="77777777" w:rsidR="00B42228" w:rsidRPr="000219DF" w:rsidRDefault="00D32AC2" w:rsidP="00D87E0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9DF">
        <w:rPr>
          <w:rFonts w:ascii="Times New Roman" w:hAnsi="Times New Roman" w:cs="Times New Roman"/>
          <w:bCs/>
          <w:color w:val="000000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14:paraId="43C1B007" w14:textId="77777777" w:rsidR="00F52603" w:rsidRPr="000219DF" w:rsidRDefault="00F52603" w:rsidP="00D87E07">
      <w:pPr>
        <w:ind w:firstLine="709"/>
        <w:jc w:val="both"/>
        <w:rPr>
          <w:i/>
          <w:color w:val="000000"/>
        </w:rPr>
      </w:pPr>
      <w:bookmarkStart w:id="0" w:name="_GoBack"/>
      <w:bookmarkEnd w:id="0"/>
      <w:r w:rsidRPr="000219DF">
        <w:rPr>
          <w:i/>
          <w:color w:val="000000"/>
        </w:rPr>
        <w:t>Данное сообщение является публичной офертой в соответствии со статьей 437 Гражданского кодекса Российской Федерации для участия в проводимом открытом аукционе,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788AD87A" w14:textId="77777777" w:rsidR="00F52603" w:rsidRPr="000219DF" w:rsidRDefault="00F52603" w:rsidP="00F52603">
      <w:pPr>
        <w:ind w:firstLine="708"/>
        <w:jc w:val="both"/>
        <w:rPr>
          <w:i/>
          <w:color w:val="000000"/>
        </w:rPr>
      </w:pPr>
      <w:r w:rsidRPr="000219DF">
        <w:rPr>
          <w:i/>
          <w:color w:val="000000"/>
        </w:rPr>
        <w:t xml:space="preserve"> </w:t>
      </w:r>
      <w:r w:rsidRPr="000219DF">
        <w:rPr>
          <w:i/>
          <w:color w:val="000000"/>
        </w:rPr>
        <w:tab/>
      </w:r>
    </w:p>
    <w:p w14:paraId="7CFCEF5F" w14:textId="5DF59E76" w:rsidR="004E0B6D" w:rsidRPr="000219DF" w:rsidRDefault="00AA142E" w:rsidP="00AA142E">
      <w:pPr>
        <w:pStyle w:val="a5"/>
        <w:tabs>
          <w:tab w:val="left" w:pos="900"/>
        </w:tabs>
        <w:spacing w:after="0"/>
        <w:ind w:left="0"/>
        <w:rPr>
          <w:color w:val="000000"/>
        </w:rPr>
      </w:pPr>
      <w:r w:rsidRPr="000219DF">
        <w:rPr>
          <w:color w:val="000000"/>
        </w:rPr>
        <w:t xml:space="preserve"> </w:t>
      </w:r>
    </w:p>
    <w:sectPr w:rsidR="004E0B6D" w:rsidRPr="000219DF" w:rsidSect="00CF0652">
      <w:type w:val="continuous"/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E0158" w14:textId="77777777" w:rsidR="00814723" w:rsidRDefault="00814723">
      <w:r>
        <w:separator/>
      </w:r>
    </w:p>
  </w:endnote>
  <w:endnote w:type="continuationSeparator" w:id="0">
    <w:p w14:paraId="4E71FCAB" w14:textId="77777777" w:rsidR="00814723" w:rsidRDefault="0081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Petersburg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nsultan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06695" w14:textId="77777777" w:rsidR="00814723" w:rsidRDefault="00814723">
      <w:r>
        <w:separator/>
      </w:r>
    </w:p>
  </w:footnote>
  <w:footnote w:type="continuationSeparator" w:id="0">
    <w:p w14:paraId="22DC18DD" w14:textId="77777777" w:rsidR="00814723" w:rsidRDefault="00814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CD0401"/>
    <w:multiLevelType w:val="hybridMultilevel"/>
    <w:tmpl w:val="9B081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C03A6B"/>
    <w:multiLevelType w:val="hybridMultilevel"/>
    <w:tmpl w:val="9BFC9E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3D5E0474"/>
    <w:multiLevelType w:val="hybridMultilevel"/>
    <w:tmpl w:val="122EE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1EF8"/>
    <w:multiLevelType w:val="multilevel"/>
    <w:tmpl w:val="23143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75A182F"/>
    <w:multiLevelType w:val="hybridMultilevel"/>
    <w:tmpl w:val="003068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F214A18"/>
    <w:multiLevelType w:val="hybridMultilevel"/>
    <w:tmpl w:val="2410EECC"/>
    <w:lvl w:ilvl="0" w:tplc="5BC894A0">
      <w:start w:val="1"/>
      <w:numFmt w:val="decimal"/>
      <w:lvlText w:val="%1."/>
      <w:lvlJc w:val="left"/>
      <w:pPr>
        <w:tabs>
          <w:tab w:val="num" w:pos="1005"/>
        </w:tabs>
        <w:ind w:left="10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CE"/>
    <w:rsid w:val="000000A9"/>
    <w:rsid w:val="00001256"/>
    <w:rsid w:val="00007B67"/>
    <w:rsid w:val="0001132A"/>
    <w:rsid w:val="00011537"/>
    <w:rsid w:val="00012C85"/>
    <w:rsid w:val="00014741"/>
    <w:rsid w:val="00014781"/>
    <w:rsid w:val="0001575F"/>
    <w:rsid w:val="00015C51"/>
    <w:rsid w:val="000174F3"/>
    <w:rsid w:val="000211DC"/>
    <w:rsid w:val="000219DF"/>
    <w:rsid w:val="00023439"/>
    <w:rsid w:val="000243BA"/>
    <w:rsid w:val="00026376"/>
    <w:rsid w:val="00027DD3"/>
    <w:rsid w:val="00030750"/>
    <w:rsid w:val="000322FC"/>
    <w:rsid w:val="000325C4"/>
    <w:rsid w:val="0003345B"/>
    <w:rsid w:val="0003467F"/>
    <w:rsid w:val="00037D3C"/>
    <w:rsid w:val="000403C2"/>
    <w:rsid w:val="000406C8"/>
    <w:rsid w:val="000420E5"/>
    <w:rsid w:val="0004755B"/>
    <w:rsid w:val="00050BDF"/>
    <w:rsid w:val="00052820"/>
    <w:rsid w:val="000531E1"/>
    <w:rsid w:val="00054E00"/>
    <w:rsid w:val="000568AF"/>
    <w:rsid w:val="000627FE"/>
    <w:rsid w:val="00063896"/>
    <w:rsid w:val="0006448A"/>
    <w:rsid w:val="000649AB"/>
    <w:rsid w:val="000661D8"/>
    <w:rsid w:val="00067FAA"/>
    <w:rsid w:val="00071EDD"/>
    <w:rsid w:val="000725B7"/>
    <w:rsid w:val="00073A96"/>
    <w:rsid w:val="00073AA9"/>
    <w:rsid w:val="00075A92"/>
    <w:rsid w:val="00077494"/>
    <w:rsid w:val="000808AE"/>
    <w:rsid w:val="00082C08"/>
    <w:rsid w:val="000844CE"/>
    <w:rsid w:val="00084CF6"/>
    <w:rsid w:val="00085ECC"/>
    <w:rsid w:val="0008749F"/>
    <w:rsid w:val="00091030"/>
    <w:rsid w:val="00091083"/>
    <w:rsid w:val="0009130C"/>
    <w:rsid w:val="000926E0"/>
    <w:rsid w:val="00093954"/>
    <w:rsid w:val="00095834"/>
    <w:rsid w:val="000A0C7F"/>
    <w:rsid w:val="000A2960"/>
    <w:rsid w:val="000A2C28"/>
    <w:rsid w:val="000A4DA1"/>
    <w:rsid w:val="000A5396"/>
    <w:rsid w:val="000A641B"/>
    <w:rsid w:val="000A69F7"/>
    <w:rsid w:val="000B0713"/>
    <w:rsid w:val="000B1CBC"/>
    <w:rsid w:val="000B2279"/>
    <w:rsid w:val="000B2D6A"/>
    <w:rsid w:val="000B2F24"/>
    <w:rsid w:val="000B376A"/>
    <w:rsid w:val="000B46CD"/>
    <w:rsid w:val="000B614A"/>
    <w:rsid w:val="000B64CA"/>
    <w:rsid w:val="000C095F"/>
    <w:rsid w:val="000C3469"/>
    <w:rsid w:val="000C4256"/>
    <w:rsid w:val="000C5DCC"/>
    <w:rsid w:val="000D18B9"/>
    <w:rsid w:val="000D20E3"/>
    <w:rsid w:val="000D605D"/>
    <w:rsid w:val="000D7ACE"/>
    <w:rsid w:val="000E3210"/>
    <w:rsid w:val="000E3342"/>
    <w:rsid w:val="000E3D50"/>
    <w:rsid w:val="000E4D9E"/>
    <w:rsid w:val="000E7E53"/>
    <w:rsid w:val="000F104C"/>
    <w:rsid w:val="000F458E"/>
    <w:rsid w:val="000F76B1"/>
    <w:rsid w:val="000F7DCE"/>
    <w:rsid w:val="001013DE"/>
    <w:rsid w:val="00102CFB"/>
    <w:rsid w:val="00103FF6"/>
    <w:rsid w:val="001101F0"/>
    <w:rsid w:val="0011068C"/>
    <w:rsid w:val="00110CC6"/>
    <w:rsid w:val="00113B6A"/>
    <w:rsid w:val="001140A3"/>
    <w:rsid w:val="001148DD"/>
    <w:rsid w:val="00115935"/>
    <w:rsid w:val="001176D6"/>
    <w:rsid w:val="00120BCD"/>
    <w:rsid w:val="001223DF"/>
    <w:rsid w:val="001237F2"/>
    <w:rsid w:val="0012406D"/>
    <w:rsid w:val="001307DE"/>
    <w:rsid w:val="00133ED1"/>
    <w:rsid w:val="00134FBE"/>
    <w:rsid w:val="0013563D"/>
    <w:rsid w:val="0014123C"/>
    <w:rsid w:val="00141546"/>
    <w:rsid w:val="00143BC4"/>
    <w:rsid w:val="00145962"/>
    <w:rsid w:val="00145BE2"/>
    <w:rsid w:val="001468C5"/>
    <w:rsid w:val="001504E7"/>
    <w:rsid w:val="00150D8A"/>
    <w:rsid w:val="00152AA1"/>
    <w:rsid w:val="00152F86"/>
    <w:rsid w:val="001570CE"/>
    <w:rsid w:val="0016408B"/>
    <w:rsid w:val="00167BEE"/>
    <w:rsid w:val="00171DCC"/>
    <w:rsid w:val="0017431F"/>
    <w:rsid w:val="00175103"/>
    <w:rsid w:val="001770DC"/>
    <w:rsid w:val="0018145C"/>
    <w:rsid w:val="001818AF"/>
    <w:rsid w:val="00181CF3"/>
    <w:rsid w:val="00182CBB"/>
    <w:rsid w:val="0018475C"/>
    <w:rsid w:val="00190A33"/>
    <w:rsid w:val="00190A3F"/>
    <w:rsid w:val="001918A2"/>
    <w:rsid w:val="00192647"/>
    <w:rsid w:val="00193A56"/>
    <w:rsid w:val="0019433C"/>
    <w:rsid w:val="00194E3E"/>
    <w:rsid w:val="001950AF"/>
    <w:rsid w:val="00195971"/>
    <w:rsid w:val="00197474"/>
    <w:rsid w:val="001A2952"/>
    <w:rsid w:val="001A3CCD"/>
    <w:rsid w:val="001A7AD0"/>
    <w:rsid w:val="001B1A7C"/>
    <w:rsid w:val="001B400B"/>
    <w:rsid w:val="001B5A94"/>
    <w:rsid w:val="001B5E87"/>
    <w:rsid w:val="001C02FB"/>
    <w:rsid w:val="001C3D6B"/>
    <w:rsid w:val="001C49CE"/>
    <w:rsid w:val="001D09A0"/>
    <w:rsid w:val="001D13A5"/>
    <w:rsid w:val="001D24CC"/>
    <w:rsid w:val="001D3BB8"/>
    <w:rsid w:val="001D5F78"/>
    <w:rsid w:val="001D67F5"/>
    <w:rsid w:val="001D6F6D"/>
    <w:rsid w:val="001E2489"/>
    <w:rsid w:val="001E2660"/>
    <w:rsid w:val="001E2D00"/>
    <w:rsid w:val="001E58FF"/>
    <w:rsid w:val="001E7CF2"/>
    <w:rsid w:val="001F0E6B"/>
    <w:rsid w:val="001F1BB5"/>
    <w:rsid w:val="001F229D"/>
    <w:rsid w:val="001F26BC"/>
    <w:rsid w:val="001F54DF"/>
    <w:rsid w:val="001F5737"/>
    <w:rsid w:val="001F7C8B"/>
    <w:rsid w:val="00202BD1"/>
    <w:rsid w:val="002052E7"/>
    <w:rsid w:val="00205E65"/>
    <w:rsid w:val="0020716B"/>
    <w:rsid w:val="0020733A"/>
    <w:rsid w:val="00210A35"/>
    <w:rsid w:val="00211DE8"/>
    <w:rsid w:val="00212AE6"/>
    <w:rsid w:val="00215398"/>
    <w:rsid w:val="00221DAD"/>
    <w:rsid w:val="00222541"/>
    <w:rsid w:val="002232E3"/>
    <w:rsid w:val="0022351F"/>
    <w:rsid w:val="00223E4B"/>
    <w:rsid w:val="00224B6C"/>
    <w:rsid w:val="00225562"/>
    <w:rsid w:val="002302E8"/>
    <w:rsid w:val="002303EA"/>
    <w:rsid w:val="00230D95"/>
    <w:rsid w:val="00231F33"/>
    <w:rsid w:val="00231F65"/>
    <w:rsid w:val="002330AA"/>
    <w:rsid w:val="0023361D"/>
    <w:rsid w:val="00235B50"/>
    <w:rsid w:val="00235FD3"/>
    <w:rsid w:val="00237135"/>
    <w:rsid w:val="002379E5"/>
    <w:rsid w:val="00240A36"/>
    <w:rsid w:val="00242209"/>
    <w:rsid w:val="002446A8"/>
    <w:rsid w:val="00244DB3"/>
    <w:rsid w:val="0024570A"/>
    <w:rsid w:val="00245920"/>
    <w:rsid w:val="002467C3"/>
    <w:rsid w:val="002512D1"/>
    <w:rsid w:val="00251610"/>
    <w:rsid w:val="00252E81"/>
    <w:rsid w:val="002542E8"/>
    <w:rsid w:val="00254504"/>
    <w:rsid w:val="00255EF2"/>
    <w:rsid w:val="00260B3E"/>
    <w:rsid w:val="002643BE"/>
    <w:rsid w:val="0026447D"/>
    <w:rsid w:val="0026451F"/>
    <w:rsid w:val="00264E7B"/>
    <w:rsid w:val="0026521D"/>
    <w:rsid w:val="002663E7"/>
    <w:rsid w:val="0026652E"/>
    <w:rsid w:val="002676E8"/>
    <w:rsid w:val="00267B38"/>
    <w:rsid w:val="00267E21"/>
    <w:rsid w:val="00272551"/>
    <w:rsid w:val="0027627E"/>
    <w:rsid w:val="002841B6"/>
    <w:rsid w:val="0028517B"/>
    <w:rsid w:val="00286817"/>
    <w:rsid w:val="002870DC"/>
    <w:rsid w:val="00287879"/>
    <w:rsid w:val="002916AF"/>
    <w:rsid w:val="00291A60"/>
    <w:rsid w:val="00294EE0"/>
    <w:rsid w:val="00295D2E"/>
    <w:rsid w:val="002977FB"/>
    <w:rsid w:val="002A0E9E"/>
    <w:rsid w:val="002A1C69"/>
    <w:rsid w:val="002A1EC3"/>
    <w:rsid w:val="002A26BE"/>
    <w:rsid w:val="002A3815"/>
    <w:rsid w:val="002A4E77"/>
    <w:rsid w:val="002A74E2"/>
    <w:rsid w:val="002B1A8F"/>
    <w:rsid w:val="002B3654"/>
    <w:rsid w:val="002B5DDB"/>
    <w:rsid w:val="002B63E5"/>
    <w:rsid w:val="002B6882"/>
    <w:rsid w:val="002C0A8B"/>
    <w:rsid w:val="002C20E2"/>
    <w:rsid w:val="002C23DE"/>
    <w:rsid w:val="002C71F3"/>
    <w:rsid w:val="002D0461"/>
    <w:rsid w:val="002D316E"/>
    <w:rsid w:val="002D4464"/>
    <w:rsid w:val="002D547A"/>
    <w:rsid w:val="002D67A1"/>
    <w:rsid w:val="002E36DE"/>
    <w:rsid w:val="002E4283"/>
    <w:rsid w:val="002E642F"/>
    <w:rsid w:val="002F2134"/>
    <w:rsid w:val="002F50A5"/>
    <w:rsid w:val="002F5EC4"/>
    <w:rsid w:val="003002DC"/>
    <w:rsid w:val="003034A9"/>
    <w:rsid w:val="00304177"/>
    <w:rsid w:val="00306DAC"/>
    <w:rsid w:val="003077DC"/>
    <w:rsid w:val="003104CD"/>
    <w:rsid w:val="00311248"/>
    <w:rsid w:val="0031127D"/>
    <w:rsid w:val="00321ED5"/>
    <w:rsid w:val="00325C4B"/>
    <w:rsid w:val="00330773"/>
    <w:rsid w:val="00331CDA"/>
    <w:rsid w:val="00331F17"/>
    <w:rsid w:val="0033347A"/>
    <w:rsid w:val="003368A0"/>
    <w:rsid w:val="00337CB0"/>
    <w:rsid w:val="00341DC5"/>
    <w:rsid w:val="0034241A"/>
    <w:rsid w:val="0034493E"/>
    <w:rsid w:val="00345BE8"/>
    <w:rsid w:val="00354C38"/>
    <w:rsid w:val="00360E0D"/>
    <w:rsid w:val="00364A0A"/>
    <w:rsid w:val="00367EB9"/>
    <w:rsid w:val="00372740"/>
    <w:rsid w:val="00375A89"/>
    <w:rsid w:val="00380E34"/>
    <w:rsid w:val="003813CC"/>
    <w:rsid w:val="00381463"/>
    <w:rsid w:val="003814C0"/>
    <w:rsid w:val="00382924"/>
    <w:rsid w:val="003839DA"/>
    <w:rsid w:val="00390025"/>
    <w:rsid w:val="00393679"/>
    <w:rsid w:val="0039524A"/>
    <w:rsid w:val="00395BEB"/>
    <w:rsid w:val="00397F45"/>
    <w:rsid w:val="00397FA2"/>
    <w:rsid w:val="003A2433"/>
    <w:rsid w:val="003A245F"/>
    <w:rsid w:val="003A2A36"/>
    <w:rsid w:val="003A2C05"/>
    <w:rsid w:val="003A48D0"/>
    <w:rsid w:val="003A6183"/>
    <w:rsid w:val="003B1945"/>
    <w:rsid w:val="003B2540"/>
    <w:rsid w:val="003B31DF"/>
    <w:rsid w:val="003C18AC"/>
    <w:rsid w:val="003C251B"/>
    <w:rsid w:val="003C377D"/>
    <w:rsid w:val="003C3A95"/>
    <w:rsid w:val="003C3F14"/>
    <w:rsid w:val="003C4F04"/>
    <w:rsid w:val="003C68A0"/>
    <w:rsid w:val="003C7431"/>
    <w:rsid w:val="003C7789"/>
    <w:rsid w:val="003C795D"/>
    <w:rsid w:val="003D28DF"/>
    <w:rsid w:val="003E316F"/>
    <w:rsid w:val="003E335C"/>
    <w:rsid w:val="003E4B31"/>
    <w:rsid w:val="003E4D70"/>
    <w:rsid w:val="003E5638"/>
    <w:rsid w:val="003E6513"/>
    <w:rsid w:val="003E7EAA"/>
    <w:rsid w:val="003E7FBB"/>
    <w:rsid w:val="003F360B"/>
    <w:rsid w:val="003F3FAE"/>
    <w:rsid w:val="003F5531"/>
    <w:rsid w:val="003F5E3F"/>
    <w:rsid w:val="003F757A"/>
    <w:rsid w:val="00401C15"/>
    <w:rsid w:val="004039E1"/>
    <w:rsid w:val="00404C6D"/>
    <w:rsid w:val="00407B11"/>
    <w:rsid w:val="0041141F"/>
    <w:rsid w:val="004126A3"/>
    <w:rsid w:val="00413953"/>
    <w:rsid w:val="00416F08"/>
    <w:rsid w:val="004201DB"/>
    <w:rsid w:val="00420B7C"/>
    <w:rsid w:val="00420F18"/>
    <w:rsid w:val="00421297"/>
    <w:rsid w:val="004229CB"/>
    <w:rsid w:val="00424C43"/>
    <w:rsid w:val="00426AE5"/>
    <w:rsid w:val="00427360"/>
    <w:rsid w:val="004273EC"/>
    <w:rsid w:val="004306FE"/>
    <w:rsid w:val="004330CA"/>
    <w:rsid w:val="00435DE6"/>
    <w:rsid w:val="004369CA"/>
    <w:rsid w:val="0043707F"/>
    <w:rsid w:val="0044023F"/>
    <w:rsid w:val="00442F67"/>
    <w:rsid w:val="00442FCE"/>
    <w:rsid w:val="004449C3"/>
    <w:rsid w:val="004451D2"/>
    <w:rsid w:val="00446164"/>
    <w:rsid w:val="004465F1"/>
    <w:rsid w:val="00450232"/>
    <w:rsid w:val="0045143A"/>
    <w:rsid w:val="00452A2A"/>
    <w:rsid w:val="0045394C"/>
    <w:rsid w:val="00454B23"/>
    <w:rsid w:val="004554DE"/>
    <w:rsid w:val="004558D0"/>
    <w:rsid w:val="00456F08"/>
    <w:rsid w:val="004601FB"/>
    <w:rsid w:val="00460354"/>
    <w:rsid w:val="0046117D"/>
    <w:rsid w:val="00461D92"/>
    <w:rsid w:val="00467A55"/>
    <w:rsid w:val="00472361"/>
    <w:rsid w:val="00475A54"/>
    <w:rsid w:val="00475AA7"/>
    <w:rsid w:val="004772BC"/>
    <w:rsid w:val="00477929"/>
    <w:rsid w:val="00480422"/>
    <w:rsid w:val="00480623"/>
    <w:rsid w:val="004810D6"/>
    <w:rsid w:val="00481675"/>
    <w:rsid w:val="00481ABB"/>
    <w:rsid w:val="004822D3"/>
    <w:rsid w:val="00482B58"/>
    <w:rsid w:val="00483206"/>
    <w:rsid w:val="00483C80"/>
    <w:rsid w:val="004851B1"/>
    <w:rsid w:val="0048760A"/>
    <w:rsid w:val="0048774C"/>
    <w:rsid w:val="00487A67"/>
    <w:rsid w:val="00491556"/>
    <w:rsid w:val="00495752"/>
    <w:rsid w:val="004A0629"/>
    <w:rsid w:val="004A2BCE"/>
    <w:rsid w:val="004A5BD0"/>
    <w:rsid w:val="004A619A"/>
    <w:rsid w:val="004A6C35"/>
    <w:rsid w:val="004A7BAB"/>
    <w:rsid w:val="004B3554"/>
    <w:rsid w:val="004C0AFF"/>
    <w:rsid w:val="004C1121"/>
    <w:rsid w:val="004C13F4"/>
    <w:rsid w:val="004C1B15"/>
    <w:rsid w:val="004C38B1"/>
    <w:rsid w:val="004C46F5"/>
    <w:rsid w:val="004D4666"/>
    <w:rsid w:val="004D51C5"/>
    <w:rsid w:val="004D5AFE"/>
    <w:rsid w:val="004D5B58"/>
    <w:rsid w:val="004D65C8"/>
    <w:rsid w:val="004E0195"/>
    <w:rsid w:val="004E0234"/>
    <w:rsid w:val="004E0B6D"/>
    <w:rsid w:val="004E1C0C"/>
    <w:rsid w:val="004E51C3"/>
    <w:rsid w:val="004E5C32"/>
    <w:rsid w:val="004E62D3"/>
    <w:rsid w:val="004E6438"/>
    <w:rsid w:val="004E6FED"/>
    <w:rsid w:val="004E7E38"/>
    <w:rsid w:val="004F3BC9"/>
    <w:rsid w:val="004F4E3A"/>
    <w:rsid w:val="004F52AE"/>
    <w:rsid w:val="004F6248"/>
    <w:rsid w:val="004F6348"/>
    <w:rsid w:val="005015A1"/>
    <w:rsid w:val="00501CD3"/>
    <w:rsid w:val="00501DA2"/>
    <w:rsid w:val="005028D0"/>
    <w:rsid w:val="00502C93"/>
    <w:rsid w:val="00504B7D"/>
    <w:rsid w:val="00505769"/>
    <w:rsid w:val="00505785"/>
    <w:rsid w:val="00507D54"/>
    <w:rsid w:val="005106DD"/>
    <w:rsid w:val="00510E45"/>
    <w:rsid w:val="00516207"/>
    <w:rsid w:val="00516CAD"/>
    <w:rsid w:val="00517E70"/>
    <w:rsid w:val="00522431"/>
    <w:rsid w:val="00530149"/>
    <w:rsid w:val="0053093A"/>
    <w:rsid w:val="00530F9A"/>
    <w:rsid w:val="00534296"/>
    <w:rsid w:val="005422BF"/>
    <w:rsid w:val="00543F01"/>
    <w:rsid w:val="00547FE0"/>
    <w:rsid w:val="00554613"/>
    <w:rsid w:val="005559A0"/>
    <w:rsid w:val="005564E4"/>
    <w:rsid w:val="00560E17"/>
    <w:rsid w:val="005611D9"/>
    <w:rsid w:val="00564CFC"/>
    <w:rsid w:val="005658F0"/>
    <w:rsid w:val="00566718"/>
    <w:rsid w:val="0057025B"/>
    <w:rsid w:val="00571B5E"/>
    <w:rsid w:val="00571CB8"/>
    <w:rsid w:val="00571D15"/>
    <w:rsid w:val="00572B1A"/>
    <w:rsid w:val="00572E43"/>
    <w:rsid w:val="0057348F"/>
    <w:rsid w:val="00574F7A"/>
    <w:rsid w:val="00576622"/>
    <w:rsid w:val="00580701"/>
    <w:rsid w:val="00581260"/>
    <w:rsid w:val="00581728"/>
    <w:rsid w:val="005867DF"/>
    <w:rsid w:val="00587345"/>
    <w:rsid w:val="00591375"/>
    <w:rsid w:val="00592200"/>
    <w:rsid w:val="00592453"/>
    <w:rsid w:val="00592765"/>
    <w:rsid w:val="00595847"/>
    <w:rsid w:val="00595F8D"/>
    <w:rsid w:val="00596258"/>
    <w:rsid w:val="00597172"/>
    <w:rsid w:val="005A0CAE"/>
    <w:rsid w:val="005A206C"/>
    <w:rsid w:val="005A2C6C"/>
    <w:rsid w:val="005A4516"/>
    <w:rsid w:val="005B3539"/>
    <w:rsid w:val="005B3CE2"/>
    <w:rsid w:val="005B60F5"/>
    <w:rsid w:val="005B663D"/>
    <w:rsid w:val="005C036B"/>
    <w:rsid w:val="005C34BF"/>
    <w:rsid w:val="005C5232"/>
    <w:rsid w:val="005C5327"/>
    <w:rsid w:val="005C5907"/>
    <w:rsid w:val="005C70EA"/>
    <w:rsid w:val="005D1B3D"/>
    <w:rsid w:val="005D52F7"/>
    <w:rsid w:val="005E01C4"/>
    <w:rsid w:val="005E244B"/>
    <w:rsid w:val="005E58D2"/>
    <w:rsid w:val="005E6892"/>
    <w:rsid w:val="005E7AC5"/>
    <w:rsid w:val="005E7AED"/>
    <w:rsid w:val="005F0675"/>
    <w:rsid w:val="005F1516"/>
    <w:rsid w:val="005F251B"/>
    <w:rsid w:val="005F3AFA"/>
    <w:rsid w:val="005F4E9C"/>
    <w:rsid w:val="005F6665"/>
    <w:rsid w:val="00600886"/>
    <w:rsid w:val="00601AA6"/>
    <w:rsid w:val="006022C0"/>
    <w:rsid w:val="00603F8F"/>
    <w:rsid w:val="00604228"/>
    <w:rsid w:val="00604BA6"/>
    <w:rsid w:val="006054C2"/>
    <w:rsid w:val="006103EC"/>
    <w:rsid w:val="00610E45"/>
    <w:rsid w:val="00613171"/>
    <w:rsid w:val="00613254"/>
    <w:rsid w:val="00614F96"/>
    <w:rsid w:val="00621978"/>
    <w:rsid w:val="00621E5B"/>
    <w:rsid w:val="00623253"/>
    <w:rsid w:val="006304CC"/>
    <w:rsid w:val="00630629"/>
    <w:rsid w:val="00630EED"/>
    <w:rsid w:val="006315CA"/>
    <w:rsid w:val="00633C22"/>
    <w:rsid w:val="0063439A"/>
    <w:rsid w:val="00634D41"/>
    <w:rsid w:val="00635713"/>
    <w:rsid w:val="00640034"/>
    <w:rsid w:val="00640093"/>
    <w:rsid w:val="00640B86"/>
    <w:rsid w:val="0064545B"/>
    <w:rsid w:val="00646CD8"/>
    <w:rsid w:val="00647280"/>
    <w:rsid w:val="006479A1"/>
    <w:rsid w:val="00651156"/>
    <w:rsid w:val="00651E27"/>
    <w:rsid w:val="00652731"/>
    <w:rsid w:val="00654958"/>
    <w:rsid w:val="006573F8"/>
    <w:rsid w:val="00657D26"/>
    <w:rsid w:val="006619E9"/>
    <w:rsid w:val="00662C7D"/>
    <w:rsid w:val="0066329B"/>
    <w:rsid w:val="00663CED"/>
    <w:rsid w:val="00665575"/>
    <w:rsid w:val="006666AC"/>
    <w:rsid w:val="00666CBF"/>
    <w:rsid w:val="0067252C"/>
    <w:rsid w:val="00672961"/>
    <w:rsid w:val="00672F59"/>
    <w:rsid w:val="00673E5D"/>
    <w:rsid w:val="00674005"/>
    <w:rsid w:val="006758F6"/>
    <w:rsid w:val="00676897"/>
    <w:rsid w:val="00680BCA"/>
    <w:rsid w:val="006820FA"/>
    <w:rsid w:val="00685AA2"/>
    <w:rsid w:val="0068759C"/>
    <w:rsid w:val="00687CD4"/>
    <w:rsid w:val="0069019C"/>
    <w:rsid w:val="006901F4"/>
    <w:rsid w:val="006916DE"/>
    <w:rsid w:val="00692246"/>
    <w:rsid w:val="006940E8"/>
    <w:rsid w:val="0069626F"/>
    <w:rsid w:val="00696D68"/>
    <w:rsid w:val="006A0CBE"/>
    <w:rsid w:val="006A2DE1"/>
    <w:rsid w:val="006A32D8"/>
    <w:rsid w:val="006B31D2"/>
    <w:rsid w:val="006B3273"/>
    <w:rsid w:val="006B5A43"/>
    <w:rsid w:val="006B7F0D"/>
    <w:rsid w:val="006C0181"/>
    <w:rsid w:val="006C748F"/>
    <w:rsid w:val="006D13C7"/>
    <w:rsid w:val="006D193F"/>
    <w:rsid w:val="006D27E8"/>
    <w:rsid w:val="006D5E5C"/>
    <w:rsid w:val="006E0B88"/>
    <w:rsid w:val="006E3DBF"/>
    <w:rsid w:val="006E5132"/>
    <w:rsid w:val="006E6C47"/>
    <w:rsid w:val="006E73FA"/>
    <w:rsid w:val="006E79AD"/>
    <w:rsid w:val="006F35B5"/>
    <w:rsid w:val="006F3FFB"/>
    <w:rsid w:val="006F47A5"/>
    <w:rsid w:val="006F51EA"/>
    <w:rsid w:val="006F593B"/>
    <w:rsid w:val="006F5E88"/>
    <w:rsid w:val="00700DED"/>
    <w:rsid w:val="0070209C"/>
    <w:rsid w:val="007029BB"/>
    <w:rsid w:val="007038FE"/>
    <w:rsid w:val="00704ABF"/>
    <w:rsid w:val="00704DDB"/>
    <w:rsid w:val="00706563"/>
    <w:rsid w:val="007069B0"/>
    <w:rsid w:val="00707BDC"/>
    <w:rsid w:val="00710759"/>
    <w:rsid w:val="0071123C"/>
    <w:rsid w:val="00712D34"/>
    <w:rsid w:val="007145A7"/>
    <w:rsid w:val="0071462C"/>
    <w:rsid w:val="007160A6"/>
    <w:rsid w:val="0071660F"/>
    <w:rsid w:val="00722B8C"/>
    <w:rsid w:val="0072316B"/>
    <w:rsid w:val="00725D4B"/>
    <w:rsid w:val="007320E7"/>
    <w:rsid w:val="00732CE5"/>
    <w:rsid w:val="007343D1"/>
    <w:rsid w:val="00736690"/>
    <w:rsid w:val="0073678E"/>
    <w:rsid w:val="00741C65"/>
    <w:rsid w:val="00747A78"/>
    <w:rsid w:val="00750893"/>
    <w:rsid w:val="00752773"/>
    <w:rsid w:val="007528E8"/>
    <w:rsid w:val="00753BE1"/>
    <w:rsid w:val="00753E22"/>
    <w:rsid w:val="00754FB2"/>
    <w:rsid w:val="007625B9"/>
    <w:rsid w:val="00763A22"/>
    <w:rsid w:val="007640B5"/>
    <w:rsid w:val="00764371"/>
    <w:rsid w:val="0076564B"/>
    <w:rsid w:val="007701D4"/>
    <w:rsid w:val="00770365"/>
    <w:rsid w:val="007746DC"/>
    <w:rsid w:val="0077786A"/>
    <w:rsid w:val="00782A08"/>
    <w:rsid w:val="00782F86"/>
    <w:rsid w:val="007869B2"/>
    <w:rsid w:val="00786DD2"/>
    <w:rsid w:val="00786EC6"/>
    <w:rsid w:val="007907C8"/>
    <w:rsid w:val="00792B47"/>
    <w:rsid w:val="007946C9"/>
    <w:rsid w:val="007A5EF5"/>
    <w:rsid w:val="007A7ABB"/>
    <w:rsid w:val="007B1AAF"/>
    <w:rsid w:val="007B4E4D"/>
    <w:rsid w:val="007B4ED3"/>
    <w:rsid w:val="007B5ACA"/>
    <w:rsid w:val="007B66FD"/>
    <w:rsid w:val="007B6E70"/>
    <w:rsid w:val="007B77AC"/>
    <w:rsid w:val="007C50EA"/>
    <w:rsid w:val="007C7D2C"/>
    <w:rsid w:val="007D1591"/>
    <w:rsid w:val="007D39BB"/>
    <w:rsid w:val="007D3B0C"/>
    <w:rsid w:val="007D5C02"/>
    <w:rsid w:val="007E188C"/>
    <w:rsid w:val="007E25FE"/>
    <w:rsid w:val="007E2BEF"/>
    <w:rsid w:val="007E30C1"/>
    <w:rsid w:val="007E3DB8"/>
    <w:rsid w:val="007E3EB6"/>
    <w:rsid w:val="007E47D8"/>
    <w:rsid w:val="007F1459"/>
    <w:rsid w:val="007F2107"/>
    <w:rsid w:val="007F25AB"/>
    <w:rsid w:val="007F52C1"/>
    <w:rsid w:val="007F6167"/>
    <w:rsid w:val="007F6A4D"/>
    <w:rsid w:val="00802019"/>
    <w:rsid w:val="008028E5"/>
    <w:rsid w:val="008037A3"/>
    <w:rsid w:val="0080403F"/>
    <w:rsid w:val="008055E2"/>
    <w:rsid w:val="0080593F"/>
    <w:rsid w:val="00805CB8"/>
    <w:rsid w:val="008127E3"/>
    <w:rsid w:val="008133AB"/>
    <w:rsid w:val="00813C44"/>
    <w:rsid w:val="00814308"/>
    <w:rsid w:val="00814723"/>
    <w:rsid w:val="00814DEA"/>
    <w:rsid w:val="0081665D"/>
    <w:rsid w:val="00821D93"/>
    <w:rsid w:val="008234B0"/>
    <w:rsid w:val="00825A4C"/>
    <w:rsid w:val="0082743F"/>
    <w:rsid w:val="008302EE"/>
    <w:rsid w:val="008318C5"/>
    <w:rsid w:val="00834154"/>
    <w:rsid w:val="008342C8"/>
    <w:rsid w:val="00837D09"/>
    <w:rsid w:val="00837E1A"/>
    <w:rsid w:val="00841CCE"/>
    <w:rsid w:val="008422EE"/>
    <w:rsid w:val="00842936"/>
    <w:rsid w:val="00843899"/>
    <w:rsid w:val="00843B1A"/>
    <w:rsid w:val="00844C4C"/>
    <w:rsid w:val="00845BB7"/>
    <w:rsid w:val="0084614D"/>
    <w:rsid w:val="00846251"/>
    <w:rsid w:val="00846B16"/>
    <w:rsid w:val="00851EC9"/>
    <w:rsid w:val="00852100"/>
    <w:rsid w:val="00853715"/>
    <w:rsid w:val="00853742"/>
    <w:rsid w:val="00854179"/>
    <w:rsid w:val="008557B9"/>
    <w:rsid w:val="0086063C"/>
    <w:rsid w:val="00860F3C"/>
    <w:rsid w:val="00861478"/>
    <w:rsid w:val="00861C66"/>
    <w:rsid w:val="00862013"/>
    <w:rsid w:val="00864178"/>
    <w:rsid w:val="0087162B"/>
    <w:rsid w:val="00874CBF"/>
    <w:rsid w:val="0087660E"/>
    <w:rsid w:val="00876FC4"/>
    <w:rsid w:val="008773FB"/>
    <w:rsid w:val="008804D4"/>
    <w:rsid w:val="0088090D"/>
    <w:rsid w:val="00881161"/>
    <w:rsid w:val="00883A19"/>
    <w:rsid w:val="0088764D"/>
    <w:rsid w:val="00890ECF"/>
    <w:rsid w:val="00891569"/>
    <w:rsid w:val="00892E65"/>
    <w:rsid w:val="00893D31"/>
    <w:rsid w:val="008970A8"/>
    <w:rsid w:val="008A16B5"/>
    <w:rsid w:val="008A243D"/>
    <w:rsid w:val="008A3858"/>
    <w:rsid w:val="008A4093"/>
    <w:rsid w:val="008A5D07"/>
    <w:rsid w:val="008A5FD1"/>
    <w:rsid w:val="008A7BDC"/>
    <w:rsid w:val="008B04FC"/>
    <w:rsid w:val="008B23CC"/>
    <w:rsid w:val="008B6AC2"/>
    <w:rsid w:val="008C0F5C"/>
    <w:rsid w:val="008C224A"/>
    <w:rsid w:val="008C248B"/>
    <w:rsid w:val="008C2FA9"/>
    <w:rsid w:val="008C3493"/>
    <w:rsid w:val="008C40E8"/>
    <w:rsid w:val="008C5C42"/>
    <w:rsid w:val="008D1249"/>
    <w:rsid w:val="008D3E40"/>
    <w:rsid w:val="008D46D2"/>
    <w:rsid w:val="008D6145"/>
    <w:rsid w:val="008E0E1F"/>
    <w:rsid w:val="008E0E67"/>
    <w:rsid w:val="008E154E"/>
    <w:rsid w:val="008E26F3"/>
    <w:rsid w:val="008E4791"/>
    <w:rsid w:val="008E4C22"/>
    <w:rsid w:val="008E7DF7"/>
    <w:rsid w:val="008F05DF"/>
    <w:rsid w:val="008F2B5E"/>
    <w:rsid w:val="008F3764"/>
    <w:rsid w:val="008F7343"/>
    <w:rsid w:val="00902702"/>
    <w:rsid w:val="00902A7B"/>
    <w:rsid w:val="009030CB"/>
    <w:rsid w:val="00907657"/>
    <w:rsid w:val="0091234C"/>
    <w:rsid w:val="00913ED3"/>
    <w:rsid w:val="0092647E"/>
    <w:rsid w:val="00930726"/>
    <w:rsid w:val="00933392"/>
    <w:rsid w:val="00933C4A"/>
    <w:rsid w:val="009352CD"/>
    <w:rsid w:val="00936892"/>
    <w:rsid w:val="00940C99"/>
    <w:rsid w:val="00943621"/>
    <w:rsid w:val="00943769"/>
    <w:rsid w:val="00944EEC"/>
    <w:rsid w:val="00946AD4"/>
    <w:rsid w:val="009545C1"/>
    <w:rsid w:val="0095477F"/>
    <w:rsid w:val="00957015"/>
    <w:rsid w:val="00957447"/>
    <w:rsid w:val="00962E92"/>
    <w:rsid w:val="00964032"/>
    <w:rsid w:val="009644D4"/>
    <w:rsid w:val="009656F4"/>
    <w:rsid w:val="009718CA"/>
    <w:rsid w:val="00973D8E"/>
    <w:rsid w:val="00977C91"/>
    <w:rsid w:val="00980476"/>
    <w:rsid w:val="009818C9"/>
    <w:rsid w:val="00981C25"/>
    <w:rsid w:val="00982D8D"/>
    <w:rsid w:val="009832A4"/>
    <w:rsid w:val="00983378"/>
    <w:rsid w:val="00987A4E"/>
    <w:rsid w:val="00987E2D"/>
    <w:rsid w:val="009902B3"/>
    <w:rsid w:val="00994C4F"/>
    <w:rsid w:val="0099548B"/>
    <w:rsid w:val="009962FC"/>
    <w:rsid w:val="009A162C"/>
    <w:rsid w:val="009A2D2B"/>
    <w:rsid w:val="009A346B"/>
    <w:rsid w:val="009B04E8"/>
    <w:rsid w:val="009B0B0D"/>
    <w:rsid w:val="009B168C"/>
    <w:rsid w:val="009B285A"/>
    <w:rsid w:val="009B2AD3"/>
    <w:rsid w:val="009B5C5A"/>
    <w:rsid w:val="009B7E02"/>
    <w:rsid w:val="009C07BE"/>
    <w:rsid w:val="009C2333"/>
    <w:rsid w:val="009C3187"/>
    <w:rsid w:val="009C34B8"/>
    <w:rsid w:val="009C42B5"/>
    <w:rsid w:val="009C57CE"/>
    <w:rsid w:val="009C6A1B"/>
    <w:rsid w:val="009D0C95"/>
    <w:rsid w:val="009D1102"/>
    <w:rsid w:val="009D1F18"/>
    <w:rsid w:val="009D6A1D"/>
    <w:rsid w:val="009E0458"/>
    <w:rsid w:val="009E3268"/>
    <w:rsid w:val="009E3F48"/>
    <w:rsid w:val="009E41CD"/>
    <w:rsid w:val="009E7C7D"/>
    <w:rsid w:val="009F06AE"/>
    <w:rsid w:val="009F399D"/>
    <w:rsid w:val="009F512D"/>
    <w:rsid w:val="009F5170"/>
    <w:rsid w:val="009F6723"/>
    <w:rsid w:val="00A00134"/>
    <w:rsid w:val="00A012A8"/>
    <w:rsid w:val="00A0374D"/>
    <w:rsid w:val="00A0410E"/>
    <w:rsid w:val="00A07048"/>
    <w:rsid w:val="00A07692"/>
    <w:rsid w:val="00A131B8"/>
    <w:rsid w:val="00A14776"/>
    <w:rsid w:val="00A16B0A"/>
    <w:rsid w:val="00A16C15"/>
    <w:rsid w:val="00A178E8"/>
    <w:rsid w:val="00A20992"/>
    <w:rsid w:val="00A20C79"/>
    <w:rsid w:val="00A21821"/>
    <w:rsid w:val="00A21D14"/>
    <w:rsid w:val="00A2210C"/>
    <w:rsid w:val="00A229C2"/>
    <w:rsid w:val="00A25F5C"/>
    <w:rsid w:val="00A27039"/>
    <w:rsid w:val="00A33D77"/>
    <w:rsid w:val="00A3485B"/>
    <w:rsid w:val="00A34F94"/>
    <w:rsid w:val="00A40106"/>
    <w:rsid w:val="00A415DE"/>
    <w:rsid w:val="00A41A78"/>
    <w:rsid w:val="00A41CFE"/>
    <w:rsid w:val="00A5371A"/>
    <w:rsid w:val="00A5380A"/>
    <w:rsid w:val="00A562D6"/>
    <w:rsid w:val="00A60C84"/>
    <w:rsid w:val="00A627B1"/>
    <w:rsid w:val="00A639B5"/>
    <w:rsid w:val="00A71950"/>
    <w:rsid w:val="00A73ADB"/>
    <w:rsid w:val="00A747F6"/>
    <w:rsid w:val="00A74D02"/>
    <w:rsid w:val="00A81FFE"/>
    <w:rsid w:val="00A82065"/>
    <w:rsid w:val="00A87AA9"/>
    <w:rsid w:val="00A9030C"/>
    <w:rsid w:val="00A924B9"/>
    <w:rsid w:val="00A93AB5"/>
    <w:rsid w:val="00A93F12"/>
    <w:rsid w:val="00A94AAF"/>
    <w:rsid w:val="00A96EA4"/>
    <w:rsid w:val="00AA0127"/>
    <w:rsid w:val="00AA07F7"/>
    <w:rsid w:val="00AA142E"/>
    <w:rsid w:val="00AA302A"/>
    <w:rsid w:val="00AA3C36"/>
    <w:rsid w:val="00AA581C"/>
    <w:rsid w:val="00AA6CD4"/>
    <w:rsid w:val="00AA7BE4"/>
    <w:rsid w:val="00AA7C61"/>
    <w:rsid w:val="00AB1D17"/>
    <w:rsid w:val="00AB2324"/>
    <w:rsid w:val="00AB27DC"/>
    <w:rsid w:val="00AB401F"/>
    <w:rsid w:val="00AB42A1"/>
    <w:rsid w:val="00AB5562"/>
    <w:rsid w:val="00AB7AD1"/>
    <w:rsid w:val="00AC3BB1"/>
    <w:rsid w:val="00AC79DB"/>
    <w:rsid w:val="00AD1045"/>
    <w:rsid w:val="00AD177B"/>
    <w:rsid w:val="00AD33E1"/>
    <w:rsid w:val="00AD3E7D"/>
    <w:rsid w:val="00AD5004"/>
    <w:rsid w:val="00AD58A6"/>
    <w:rsid w:val="00AD7C19"/>
    <w:rsid w:val="00AE060A"/>
    <w:rsid w:val="00AE09C1"/>
    <w:rsid w:val="00AE25D9"/>
    <w:rsid w:val="00AE2631"/>
    <w:rsid w:val="00AE4B4F"/>
    <w:rsid w:val="00AE6657"/>
    <w:rsid w:val="00AE6BAB"/>
    <w:rsid w:val="00AE6F30"/>
    <w:rsid w:val="00AE7659"/>
    <w:rsid w:val="00AF08AA"/>
    <w:rsid w:val="00AF2C1C"/>
    <w:rsid w:val="00AF2C30"/>
    <w:rsid w:val="00AF2E04"/>
    <w:rsid w:val="00AF31FE"/>
    <w:rsid w:val="00AF483B"/>
    <w:rsid w:val="00AF61A0"/>
    <w:rsid w:val="00AF69CD"/>
    <w:rsid w:val="00B01FE3"/>
    <w:rsid w:val="00B02E26"/>
    <w:rsid w:val="00B04B32"/>
    <w:rsid w:val="00B111DA"/>
    <w:rsid w:val="00B1201F"/>
    <w:rsid w:val="00B12E18"/>
    <w:rsid w:val="00B15020"/>
    <w:rsid w:val="00B17B44"/>
    <w:rsid w:val="00B20492"/>
    <w:rsid w:val="00B208DB"/>
    <w:rsid w:val="00B22DA3"/>
    <w:rsid w:val="00B234D2"/>
    <w:rsid w:val="00B24277"/>
    <w:rsid w:val="00B25BA9"/>
    <w:rsid w:val="00B25F41"/>
    <w:rsid w:val="00B30DD4"/>
    <w:rsid w:val="00B32B03"/>
    <w:rsid w:val="00B33B95"/>
    <w:rsid w:val="00B35591"/>
    <w:rsid w:val="00B36103"/>
    <w:rsid w:val="00B37A83"/>
    <w:rsid w:val="00B41995"/>
    <w:rsid w:val="00B42228"/>
    <w:rsid w:val="00B444DD"/>
    <w:rsid w:val="00B503A2"/>
    <w:rsid w:val="00B53FF2"/>
    <w:rsid w:val="00B55836"/>
    <w:rsid w:val="00B569FF"/>
    <w:rsid w:val="00B56AF0"/>
    <w:rsid w:val="00B601A2"/>
    <w:rsid w:val="00B62EF0"/>
    <w:rsid w:val="00B647A2"/>
    <w:rsid w:val="00B6779E"/>
    <w:rsid w:val="00B73ECE"/>
    <w:rsid w:val="00B748F7"/>
    <w:rsid w:val="00B770FA"/>
    <w:rsid w:val="00B81272"/>
    <w:rsid w:val="00B82371"/>
    <w:rsid w:val="00B8393C"/>
    <w:rsid w:val="00B83B31"/>
    <w:rsid w:val="00B84489"/>
    <w:rsid w:val="00B84678"/>
    <w:rsid w:val="00B85076"/>
    <w:rsid w:val="00B863A5"/>
    <w:rsid w:val="00B87039"/>
    <w:rsid w:val="00B9161E"/>
    <w:rsid w:val="00B92603"/>
    <w:rsid w:val="00B92A60"/>
    <w:rsid w:val="00B939D3"/>
    <w:rsid w:val="00B945ED"/>
    <w:rsid w:val="00B96D72"/>
    <w:rsid w:val="00BA071B"/>
    <w:rsid w:val="00BA13E9"/>
    <w:rsid w:val="00BA24BB"/>
    <w:rsid w:val="00BA410E"/>
    <w:rsid w:val="00BB237C"/>
    <w:rsid w:val="00BB544C"/>
    <w:rsid w:val="00BB59D7"/>
    <w:rsid w:val="00BC0A12"/>
    <w:rsid w:val="00BC11A7"/>
    <w:rsid w:val="00BC18B2"/>
    <w:rsid w:val="00BC75CF"/>
    <w:rsid w:val="00BD0032"/>
    <w:rsid w:val="00BD1ECE"/>
    <w:rsid w:val="00BD2FC9"/>
    <w:rsid w:val="00BD6634"/>
    <w:rsid w:val="00BE21DD"/>
    <w:rsid w:val="00BE2934"/>
    <w:rsid w:val="00BE2BA7"/>
    <w:rsid w:val="00BE2F6E"/>
    <w:rsid w:val="00BE6F4C"/>
    <w:rsid w:val="00BF006F"/>
    <w:rsid w:val="00BF0ECB"/>
    <w:rsid w:val="00BF18BA"/>
    <w:rsid w:val="00BF2251"/>
    <w:rsid w:val="00BF24DF"/>
    <w:rsid w:val="00BF37E2"/>
    <w:rsid w:val="00BF5594"/>
    <w:rsid w:val="00BF67C2"/>
    <w:rsid w:val="00BF7861"/>
    <w:rsid w:val="00C00CD6"/>
    <w:rsid w:val="00C010E6"/>
    <w:rsid w:val="00C01DFA"/>
    <w:rsid w:val="00C02146"/>
    <w:rsid w:val="00C023FB"/>
    <w:rsid w:val="00C02AC7"/>
    <w:rsid w:val="00C03E5E"/>
    <w:rsid w:val="00C076B2"/>
    <w:rsid w:val="00C10249"/>
    <w:rsid w:val="00C11C31"/>
    <w:rsid w:val="00C11F14"/>
    <w:rsid w:val="00C12222"/>
    <w:rsid w:val="00C12C41"/>
    <w:rsid w:val="00C143FE"/>
    <w:rsid w:val="00C1496A"/>
    <w:rsid w:val="00C1515D"/>
    <w:rsid w:val="00C1523E"/>
    <w:rsid w:val="00C16DA6"/>
    <w:rsid w:val="00C20678"/>
    <w:rsid w:val="00C21AB3"/>
    <w:rsid w:val="00C2225D"/>
    <w:rsid w:val="00C26A46"/>
    <w:rsid w:val="00C2776D"/>
    <w:rsid w:val="00C30664"/>
    <w:rsid w:val="00C30DB6"/>
    <w:rsid w:val="00C316F8"/>
    <w:rsid w:val="00C324A7"/>
    <w:rsid w:val="00C36579"/>
    <w:rsid w:val="00C3762B"/>
    <w:rsid w:val="00C401ED"/>
    <w:rsid w:val="00C441B6"/>
    <w:rsid w:val="00C442A5"/>
    <w:rsid w:val="00C47FD6"/>
    <w:rsid w:val="00C500C9"/>
    <w:rsid w:val="00C51859"/>
    <w:rsid w:val="00C56217"/>
    <w:rsid w:val="00C570C9"/>
    <w:rsid w:val="00C60B75"/>
    <w:rsid w:val="00C60C9A"/>
    <w:rsid w:val="00C63C71"/>
    <w:rsid w:val="00C645A3"/>
    <w:rsid w:val="00C64B69"/>
    <w:rsid w:val="00C64D81"/>
    <w:rsid w:val="00C65A98"/>
    <w:rsid w:val="00C67A61"/>
    <w:rsid w:val="00C713B5"/>
    <w:rsid w:val="00C72069"/>
    <w:rsid w:val="00C75366"/>
    <w:rsid w:val="00C75473"/>
    <w:rsid w:val="00C77185"/>
    <w:rsid w:val="00C77E27"/>
    <w:rsid w:val="00C8037F"/>
    <w:rsid w:val="00C81101"/>
    <w:rsid w:val="00C81541"/>
    <w:rsid w:val="00C81C66"/>
    <w:rsid w:val="00C81D05"/>
    <w:rsid w:val="00C85214"/>
    <w:rsid w:val="00C87D24"/>
    <w:rsid w:val="00C923C5"/>
    <w:rsid w:val="00C93623"/>
    <w:rsid w:val="00C94010"/>
    <w:rsid w:val="00C95F48"/>
    <w:rsid w:val="00CA01E5"/>
    <w:rsid w:val="00CA0C83"/>
    <w:rsid w:val="00CA1DEC"/>
    <w:rsid w:val="00CA26B6"/>
    <w:rsid w:val="00CA2BDC"/>
    <w:rsid w:val="00CA32B5"/>
    <w:rsid w:val="00CA6B50"/>
    <w:rsid w:val="00CB0F7B"/>
    <w:rsid w:val="00CB1B2F"/>
    <w:rsid w:val="00CB3356"/>
    <w:rsid w:val="00CB4191"/>
    <w:rsid w:val="00CB5D80"/>
    <w:rsid w:val="00CC35EB"/>
    <w:rsid w:val="00CC4CFB"/>
    <w:rsid w:val="00CD00CF"/>
    <w:rsid w:val="00CD0967"/>
    <w:rsid w:val="00CD48A9"/>
    <w:rsid w:val="00CD6918"/>
    <w:rsid w:val="00CE0920"/>
    <w:rsid w:val="00CE15F6"/>
    <w:rsid w:val="00CE1EF2"/>
    <w:rsid w:val="00CE4406"/>
    <w:rsid w:val="00CF0652"/>
    <w:rsid w:val="00CF0D28"/>
    <w:rsid w:val="00CF3342"/>
    <w:rsid w:val="00CF3813"/>
    <w:rsid w:val="00CF5C69"/>
    <w:rsid w:val="00CF6535"/>
    <w:rsid w:val="00CF6FCF"/>
    <w:rsid w:val="00CF76FA"/>
    <w:rsid w:val="00CF7877"/>
    <w:rsid w:val="00D001A7"/>
    <w:rsid w:val="00D00606"/>
    <w:rsid w:val="00D017C7"/>
    <w:rsid w:val="00D040E7"/>
    <w:rsid w:val="00D04F3A"/>
    <w:rsid w:val="00D104D2"/>
    <w:rsid w:val="00D112D0"/>
    <w:rsid w:val="00D1180D"/>
    <w:rsid w:val="00D128D0"/>
    <w:rsid w:val="00D12D69"/>
    <w:rsid w:val="00D14071"/>
    <w:rsid w:val="00D14203"/>
    <w:rsid w:val="00D1668A"/>
    <w:rsid w:val="00D22846"/>
    <w:rsid w:val="00D23EBA"/>
    <w:rsid w:val="00D26784"/>
    <w:rsid w:val="00D26DF1"/>
    <w:rsid w:val="00D27C5C"/>
    <w:rsid w:val="00D32AC2"/>
    <w:rsid w:val="00D334BD"/>
    <w:rsid w:val="00D33FBB"/>
    <w:rsid w:val="00D34604"/>
    <w:rsid w:val="00D346AC"/>
    <w:rsid w:val="00D35258"/>
    <w:rsid w:val="00D37068"/>
    <w:rsid w:val="00D411D9"/>
    <w:rsid w:val="00D41501"/>
    <w:rsid w:val="00D41E78"/>
    <w:rsid w:val="00D434A8"/>
    <w:rsid w:val="00D50B08"/>
    <w:rsid w:val="00D518B3"/>
    <w:rsid w:val="00D52ACF"/>
    <w:rsid w:val="00D52C3E"/>
    <w:rsid w:val="00D54133"/>
    <w:rsid w:val="00D57942"/>
    <w:rsid w:val="00D62E1C"/>
    <w:rsid w:val="00D65767"/>
    <w:rsid w:val="00D6659A"/>
    <w:rsid w:val="00D70C28"/>
    <w:rsid w:val="00D73511"/>
    <w:rsid w:val="00D744F1"/>
    <w:rsid w:val="00D746B5"/>
    <w:rsid w:val="00D74710"/>
    <w:rsid w:val="00D7722C"/>
    <w:rsid w:val="00D80162"/>
    <w:rsid w:val="00D80A44"/>
    <w:rsid w:val="00D8201D"/>
    <w:rsid w:val="00D84610"/>
    <w:rsid w:val="00D85729"/>
    <w:rsid w:val="00D878CC"/>
    <w:rsid w:val="00D8795C"/>
    <w:rsid w:val="00D87E07"/>
    <w:rsid w:val="00D91649"/>
    <w:rsid w:val="00D925A5"/>
    <w:rsid w:val="00D93051"/>
    <w:rsid w:val="00DA35FF"/>
    <w:rsid w:val="00DA6220"/>
    <w:rsid w:val="00DA73F7"/>
    <w:rsid w:val="00DB0512"/>
    <w:rsid w:val="00DB233C"/>
    <w:rsid w:val="00DB4EBA"/>
    <w:rsid w:val="00DB597A"/>
    <w:rsid w:val="00DB72D3"/>
    <w:rsid w:val="00DC05DE"/>
    <w:rsid w:val="00DC06AC"/>
    <w:rsid w:val="00DC07BC"/>
    <w:rsid w:val="00DC2C4E"/>
    <w:rsid w:val="00DC3F96"/>
    <w:rsid w:val="00DC4652"/>
    <w:rsid w:val="00DC6157"/>
    <w:rsid w:val="00DC6ACE"/>
    <w:rsid w:val="00DC7187"/>
    <w:rsid w:val="00DD08D9"/>
    <w:rsid w:val="00DD0905"/>
    <w:rsid w:val="00DD0AD9"/>
    <w:rsid w:val="00DD3326"/>
    <w:rsid w:val="00DD48AA"/>
    <w:rsid w:val="00DD643D"/>
    <w:rsid w:val="00DD788D"/>
    <w:rsid w:val="00DE0DA8"/>
    <w:rsid w:val="00DE22B6"/>
    <w:rsid w:val="00DE3202"/>
    <w:rsid w:val="00DE5538"/>
    <w:rsid w:val="00DE5C1C"/>
    <w:rsid w:val="00DF0802"/>
    <w:rsid w:val="00DF2144"/>
    <w:rsid w:val="00DF2DA0"/>
    <w:rsid w:val="00E032E3"/>
    <w:rsid w:val="00E03B64"/>
    <w:rsid w:val="00E0417A"/>
    <w:rsid w:val="00E079D0"/>
    <w:rsid w:val="00E10CD6"/>
    <w:rsid w:val="00E15B16"/>
    <w:rsid w:val="00E1768F"/>
    <w:rsid w:val="00E21483"/>
    <w:rsid w:val="00E2282E"/>
    <w:rsid w:val="00E24F6F"/>
    <w:rsid w:val="00E25DAB"/>
    <w:rsid w:val="00E27306"/>
    <w:rsid w:val="00E27626"/>
    <w:rsid w:val="00E27BCD"/>
    <w:rsid w:val="00E3048A"/>
    <w:rsid w:val="00E30B91"/>
    <w:rsid w:val="00E37680"/>
    <w:rsid w:val="00E44564"/>
    <w:rsid w:val="00E507A3"/>
    <w:rsid w:val="00E5144B"/>
    <w:rsid w:val="00E51573"/>
    <w:rsid w:val="00E51C33"/>
    <w:rsid w:val="00E532E6"/>
    <w:rsid w:val="00E53C2A"/>
    <w:rsid w:val="00E53EDC"/>
    <w:rsid w:val="00E60CB3"/>
    <w:rsid w:val="00E61F1A"/>
    <w:rsid w:val="00E6237C"/>
    <w:rsid w:val="00E64E2F"/>
    <w:rsid w:val="00E66CF9"/>
    <w:rsid w:val="00E6707C"/>
    <w:rsid w:val="00E67751"/>
    <w:rsid w:val="00E72271"/>
    <w:rsid w:val="00E81D1F"/>
    <w:rsid w:val="00E81E37"/>
    <w:rsid w:val="00E826B0"/>
    <w:rsid w:val="00E84452"/>
    <w:rsid w:val="00E85A72"/>
    <w:rsid w:val="00E85AE3"/>
    <w:rsid w:val="00E86DC0"/>
    <w:rsid w:val="00E87EDB"/>
    <w:rsid w:val="00E9089F"/>
    <w:rsid w:val="00E9266B"/>
    <w:rsid w:val="00E96611"/>
    <w:rsid w:val="00E97506"/>
    <w:rsid w:val="00E977D7"/>
    <w:rsid w:val="00EA0605"/>
    <w:rsid w:val="00EA2681"/>
    <w:rsid w:val="00EA3561"/>
    <w:rsid w:val="00EA6D57"/>
    <w:rsid w:val="00EB0CB6"/>
    <w:rsid w:val="00EB21A2"/>
    <w:rsid w:val="00EB2225"/>
    <w:rsid w:val="00EB45EF"/>
    <w:rsid w:val="00EB63B4"/>
    <w:rsid w:val="00EC3886"/>
    <w:rsid w:val="00EC38E6"/>
    <w:rsid w:val="00EC4D66"/>
    <w:rsid w:val="00EC610D"/>
    <w:rsid w:val="00EC668D"/>
    <w:rsid w:val="00EC785B"/>
    <w:rsid w:val="00EC79D4"/>
    <w:rsid w:val="00ED2DC4"/>
    <w:rsid w:val="00ED3CBD"/>
    <w:rsid w:val="00ED5FB4"/>
    <w:rsid w:val="00ED7DB4"/>
    <w:rsid w:val="00ED7DC4"/>
    <w:rsid w:val="00EE076B"/>
    <w:rsid w:val="00EE0F80"/>
    <w:rsid w:val="00EE1BD5"/>
    <w:rsid w:val="00EE4AB2"/>
    <w:rsid w:val="00EE660E"/>
    <w:rsid w:val="00EF018E"/>
    <w:rsid w:val="00EF04C8"/>
    <w:rsid w:val="00EF259E"/>
    <w:rsid w:val="00EF3B7A"/>
    <w:rsid w:val="00EF768D"/>
    <w:rsid w:val="00EF7964"/>
    <w:rsid w:val="00EF7FCC"/>
    <w:rsid w:val="00F03627"/>
    <w:rsid w:val="00F04670"/>
    <w:rsid w:val="00F04D6D"/>
    <w:rsid w:val="00F04DD3"/>
    <w:rsid w:val="00F058C1"/>
    <w:rsid w:val="00F06070"/>
    <w:rsid w:val="00F07235"/>
    <w:rsid w:val="00F10411"/>
    <w:rsid w:val="00F10590"/>
    <w:rsid w:val="00F11266"/>
    <w:rsid w:val="00F135BF"/>
    <w:rsid w:val="00F15F4E"/>
    <w:rsid w:val="00F16559"/>
    <w:rsid w:val="00F17021"/>
    <w:rsid w:val="00F22064"/>
    <w:rsid w:val="00F22FB6"/>
    <w:rsid w:val="00F230B8"/>
    <w:rsid w:val="00F27D49"/>
    <w:rsid w:val="00F329C6"/>
    <w:rsid w:val="00F33A38"/>
    <w:rsid w:val="00F40669"/>
    <w:rsid w:val="00F40F29"/>
    <w:rsid w:val="00F428EA"/>
    <w:rsid w:val="00F43996"/>
    <w:rsid w:val="00F50050"/>
    <w:rsid w:val="00F5057E"/>
    <w:rsid w:val="00F51AC2"/>
    <w:rsid w:val="00F52603"/>
    <w:rsid w:val="00F52DE3"/>
    <w:rsid w:val="00F5322D"/>
    <w:rsid w:val="00F53BD9"/>
    <w:rsid w:val="00F54DA7"/>
    <w:rsid w:val="00F54FF0"/>
    <w:rsid w:val="00F571C8"/>
    <w:rsid w:val="00F57208"/>
    <w:rsid w:val="00F57431"/>
    <w:rsid w:val="00F57747"/>
    <w:rsid w:val="00F63235"/>
    <w:rsid w:val="00F63AD5"/>
    <w:rsid w:val="00F64AD5"/>
    <w:rsid w:val="00F66473"/>
    <w:rsid w:val="00F66B9A"/>
    <w:rsid w:val="00F75390"/>
    <w:rsid w:val="00F766AF"/>
    <w:rsid w:val="00F80AD2"/>
    <w:rsid w:val="00F80DC0"/>
    <w:rsid w:val="00F81ADE"/>
    <w:rsid w:val="00F82E1F"/>
    <w:rsid w:val="00F8645C"/>
    <w:rsid w:val="00F90A78"/>
    <w:rsid w:val="00F90B13"/>
    <w:rsid w:val="00F9189E"/>
    <w:rsid w:val="00F91CC0"/>
    <w:rsid w:val="00F92F12"/>
    <w:rsid w:val="00F96A8A"/>
    <w:rsid w:val="00F96ECD"/>
    <w:rsid w:val="00F97362"/>
    <w:rsid w:val="00FA0C5E"/>
    <w:rsid w:val="00FA1A4A"/>
    <w:rsid w:val="00FA290E"/>
    <w:rsid w:val="00FA297C"/>
    <w:rsid w:val="00FA432A"/>
    <w:rsid w:val="00FA473E"/>
    <w:rsid w:val="00FA69C1"/>
    <w:rsid w:val="00FA7399"/>
    <w:rsid w:val="00FB01C8"/>
    <w:rsid w:val="00FB157C"/>
    <w:rsid w:val="00FB1F1A"/>
    <w:rsid w:val="00FB3BE3"/>
    <w:rsid w:val="00FB4FA7"/>
    <w:rsid w:val="00FB540A"/>
    <w:rsid w:val="00FB6529"/>
    <w:rsid w:val="00FB7C3E"/>
    <w:rsid w:val="00FC068C"/>
    <w:rsid w:val="00FC1A97"/>
    <w:rsid w:val="00FC1B6B"/>
    <w:rsid w:val="00FC246D"/>
    <w:rsid w:val="00FC3097"/>
    <w:rsid w:val="00FC3E5C"/>
    <w:rsid w:val="00FC4ED9"/>
    <w:rsid w:val="00FD0D6C"/>
    <w:rsid w:val="00FD129F"/>
    <w:rsid w:val="00FD23DB"/>
    <w:rsid w:val="00FD354E"/>
    <w:rsid w:val="00FD44FC"/>
    <w:rsid w:val="00FD623C"/>
    <w:rsid w:val="00FD6DDC"/>
    <w:rsid w:val="00FD7CFB"/>
    <w:rsid w:val="00FE011E"/>
    <w:rsid w:val="00FE14D4"/>
    <w:rsid w:val="00FE2B95"/>
    <w:rsid w:val="00FE2FBB"/>
    <w:rsid w:val="00FE7174"/>
    <w:rsid w:val="00F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BB252"/>
  <w15:chartTrackingRefBased/>
  <w15:docId w15:val="{4853C7F3-6C5B-4DB1-9FB0-A7D4012D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254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51EA"/>
    <w:pPr>
      <w:keepNext/>
      <w:widowControl w:val="0"/>
      <w:autoSpaceDE w:val="0"/>
      <w:autoSpaceDN w:val="0"/>
      <w:adjustRightInd w:val="0"/>
      <w:ind w:firstLine="485"/>
      <w:jc w:val="center"/>
      <w:outlineLvl w:val="0"/>
    </w:pPr>
    <w:rPr>
      <w:rFonts w:ascii="Arial" w:hAnsi="Arial"/>
      <w:b/>
      <w:color w:val="000000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FE2FB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79DB"/>
    <w:pPr>
      <w:jc w:val="both"/>
    </w:pPr>
    <w:rPr>
      <w:szCs w:val="20"/>
    </w:rPr>
  </w:style>
  <w:style w:type="paragraph" w:customStyle="1" w:styleId="ConsPlusNormal">
    <w:name w:val="ConsPlusNormal"/>
    <w:rsid w:val="005E7A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E53C2A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C376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7">
    <w:name w:val="Style7"/>
    <w:basedOn w:val="a"/>
    <w:uiPriority w:val="99"/>
    <w:rsid w:val="00C3762B"/>
    <w:pPr>
      <w:widowControl w:val="0"/>
      <w:autoSpaceDE w:val="0"/>
      <w:autoSpaceDN w:val="0"/>
      <w:adjustRightInd w:val="0"/>
      <w:spacing w:line="310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C3762B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C3762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C3762B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C3762B"/>
    <w:rPr>
      <w:rFonts w:ascii="Franklin Gothic Demi Cond" w:hAnsi="Franklin Gothic Demi Cond" w:cs="Franklin Gothic Demi Cond"/>
      <w:spacing w:val="-20"/>
      <w:sz w:val="24"/>
      <w:szCs w:val="24"/>
    </w:rPr>
  </w:style>
  <w:style w:type="character" w:customStyle="1" w:styleId="FontStyle21">
    <w:name w:val="Font Style21"/>
    <w:uiPriority w:val="99"/>
    <w:rsid w:val="00C3762B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Text">
    <w:name w:val="Text"/>
    <w:rsid w:val="0068759C"/>
    <w:pPr>
      <w:widowControl w:val="0"/>
      <w:suppressAutoHyphens/>
      <w:autoSpaceDE w:val="0"/>
      <w:spacing w:line="200" w:lineRule="exact"/>
      <w:jc w:val="both"/>
    </w:pPr>
    <w:rPr>
      <w:rFonts w:ascii="PetersburgC" w:hAnsi="PetersburgC" w:cs="PetersburgC"/>
      <w:color w:val="000000"/>
      <w:sz w:val="17"/>
      <w:szCs w:val="17"/>
      <w:lang w:eastAsia="ar-SA"/>
    </w:rPr>
  </w:style>
  <w:style w:type="paragraph" w:styleId="a5">
    <w:name w:val="Body Text Indent"/>
    <w:basedOn w:val="a"/>
    <w:link w:val="a6"/>
    <w:rsid w:val="00522431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522431"/>
    <w:rPr>
      <w:sz w:val="24"/>
      <w:szCs w:val="24"/>
    </w:rPr>
  </w:style>
  <w:style w:type="paragraph" w:styleId="3">
    <w:name w:val="Body Text Indent 3"/>
    <w:basedOn w:val="a"/>
    <w:link w:val="30"/>
    <w:rsid w:val="0052243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22431"/>
    <w:rPr>
      <w:sz w:val="16"/>
      <w:szCs w:val="16"/>
    </w:rPr>
  </w:style>
  <w:style w:type="character" w:styleId="a7">
    <w:name w:val="Strong"/>
    <w:qFormat/>
    <w:rsid w:val="00522431"/>
    <w:rPr>
      <w:b/>
      <w:bCs/>
    </w:rPr>
  </w:style>
  <w:style w:type="character" w:customStyle="1" w:styleId="10">
    <w:name w:val="Заголовок 1 Знак"/>
    <w:link w:val="1"/>
    <w:rsid w:val="006F51EA"/>
    <w:rPr>
      <w:rFonts w:ascii="Arial" w:hAnsi="Arial"/>
      <w:b/>
      <w:color w:val="000000"/>
      <w:sz w:val="24"/>
      <w:szCs w:val="24"/>
    </w:rPr>
  </w:style>
  <w:style w:type="character" w:styleId="a8">
    <w:name w:val="Hyperlink"/>
    <w:uiPriority w:val="99"/>
    <w:rsid w:val="00FC3097"/>
    <w:rPr>
      <w:color w:val="0000FF"/>
      <w:u w:val="single"/>
    </w:rPr>
  </w:style>
  <w:style w:type="character" w:customStyle="1" w:styleId="20">
    <w:name w:val="Заголовок 2 Знак"/>
    <w:aliases w:val="!Разделы документа Знак"/>
    <w:link w:val="2"/>
    <w:rsid w:val="00FE2FBB"/>
    <w:rPr>
      <w:rFonts w:ascii="Arial" w:hAnsi="Arial" w:cs="Arial"/>
      <w:b/>
      <w:bCs/>
      <w:i/>
      <w:iCs/>
      <w:sz w:val="28"/>
      <w:szCs w:val="28"/>
    </w:rPr>
  </w:style>
  <w:style w:type="paragraph" w:customStyle="1" w:styleId="ConsNormal">
    <w:name w:val="ConsNormal"/>
    <w:rsid w:val="0028517B"/>
    <w:pPr>
      <w:suppressAutoHyphens/>
      <w:ind w:firstLine="720"/>
    </w:pPr>
    <w:rPr>
      <w:rFonts w:ascii="Consultant" w:hAnsi="Consultant"/>
      <w:sz w:val="24"/>
      <w:lang w:eastAsia="ar-SA"/>
    </w:rPr>
  </w:style>
  <w:style w:type="paragraph" w:customStyle="1" w:styleId="11">
    <w:name w:val="Обычный1"/>
    <w:rsid w:val="00560E17"/>
    <w:rPr>
      <w:sz w:val="24"/>
    </w:rPr>
  </w:style>
  <w:style w:type="table" w:styleId="a9">
    <w:name w:val="Table Grid"/>
    <w:basedOn w:val="a1"/>
    <w:rsid w:val="000B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696D68"/>
    <w:pPr>
      <w:spacing w:after="200" w:line="276" w:lineRule="auto"/>
    </w:pPr>
    <w:rPr>
      <w:rFonts w:ascii="Courier New" w:eastAsia="Calibri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link w:val="HTML"/>
    <w:rsid w:val="00696D68"/>
    <w:rPr>
      <w:rFonts w:ascii="Courier New" w:eastAsia="Calibri" w:hAnsi="Courier New" w:cs="Courier New"/>
      <w:lang w:eastAsia="en-US"/>
    </w:rPr>
  </w:style>
  <w:style w:type="paragraph" w:styleId="aa">
    <w:name w:val="No Spacing"/>
    <w:uiPriority w:val="1"/>
    <w:qFormat/>
    <w:rsid w:val="00D87E07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3F3F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7160A6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7160A6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7160A6"/>
    <w:pPr>
      <w:jc w:val="center"/>
    </w:pPr>
    <w:rPr>
      <w:b/>
      <w:bCs/>
      <w:sz w:val="28"/>
      <w:lang w:val="x-none" w:eastAsia="x-none"/>
    </w:rPr>
  </w:style>
  <w:style w:type="character" w:customStyle="1" w:styleId="ad">
    <w:name w:val="Название Знак"/>
    <w:link w:val="ac"/>
    <w:rsid w:val="007160A6"/>
    <w:rPr>
      <w:b/>
      <w:bCs/>
      <w:sz w:val="28"/>
      <w:szCs w:val="24"/>
    </w:rPr>
  </w:style>
  <w:style w:type="paragraph" w:customStyle="1" w:styleId="ae">
    <w:name w:val="Обычный (веб)"/>
    <w:basedOn w:val="a"/>
    <w:uiPriority w:val="99"/>
    <w:unhideWhenUsed/>
    <w:rsid w:val="00B569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569FF"/>
  </w:style>
  <w:style w:type="character" w:customStyle="1" w:styleId="senderemailiwfmg">
    <w:name w:val="sender_email_iwfmg"/>
    <w:rsid w:val="00BB237C"/>
  </w:style>
  <w:style w:type="character" w:styleId="af">
    <w:name w:val="Unresolved Mention"/>
    <w:basedOn w:val="a0"/>
    <w:uiPriority w:val="99"/>
    <w:semiHidden/>
    <w:unhideWhenUsed/>
    <w:rsid w:val="00264E7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01FE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1FE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12">
    <w:name w:val="Основной текст1"/>
    <w:basedOn w:val="a"/>
    <w:rsid w:val="00B01FE3"/>
    <w:pPr>
      <w:widowControl w:val="0"/>
      <w:ind w:firstLine="400"/>
    </w:pPr>
    <w:rPr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seltorg.ru" TargetMode="External"/><Relationship Id="rId12" Type="http://schemas.openxmlformats.org/officeDocument/2006/relationships/hyperlink" Target="https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seltorg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rzhinskoe-r20.gosweb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2681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new</Company>
  <LinksUpToDate>false</LinksUpToDate>
  <CharactersWithSpaces>17929</CharactersWithSpaces>
  <SharedDoc>false</SharedDoc>
  <HLinks>
    <vt:vector size="54" baseType="variant"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2031703</vt:i4>
      </vt:variant>
      <vt:variant>
        <vt:i4>18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2031703</vt:i4>
      </vt:variant>
      <vt:variant>
        <vt:i4>15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2031703</vt:i4>
      </vt:variant>
      <vt:variant>
        <vt:i4>9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2031703</vt:i4>
      </vt:variant>
      <vt:variant>
        <vt:i4>6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  <vt:variant>
        <vt:i4>7667714</vt:i4>
      </vt:variant>
      <vt:variant>
        <vt:i4>3</vt:i4>
      </vt:variant>
      <vt:variant>
        <vt:i4>0</vt:i4>
      </vt:variant>
      <vt:variant>
        <vt:i4>5</vt:i4>
      </vt:variant>
      <vt:variant>
        <vt:lpwstr>mailto:tresor.liski@govvrn.ru</vt:lpwstr>
      </vt:variant>
      <vt:variant>
        <vt:lpwstr/>
      </vt:variant>
      <vt:variant>
        <vt:i4>2031703</vt:i4>
      </vt:variant>
      <vt:variant>
        <vt:i4>0</vt:i4>
      </vt:variant>
      <vt:variant>
        <vt:i4>0</vt:i4>
      </vt:variant>
      <vt:variant>
        <vt:i4>5</vt:i4>
      </vt:variant>
      <vt:variant>
        <vt:lpwstr>https://www.roseltorg.ru/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new</dc:creator>
  <cp:keywords/>
  <cp:lastModifiedBy>Пользователь</cp:lastModifiedBy>
  <cp:revision>6</cp:revision>
  <cp:lastPrinted>2024-06-11T08:13:00Z</cp:lastPrinted>
  <dcterms:created xsi:type="dcterms:W3CDTF">2024-07-02T09:16:00Z</dcterms:created>
  <dcterms:modified xsi:type="dcterms:W3CDTF">2024-07-02T12:55:00Z</dcterms:modified>
</cp:coreProperties>
</file>