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19F5C" w14:textId="77777777" w:rsidR="003D255A" w:rsidRPr="00EF2294" w:rsidRDefault="00B91A6E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2D9B69B6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ДЗЕРЖИНСКОГО СЕЛЬСКОГО ПОСЕЛЕНИЯ</w:t>
      </w:r>
    </w:p>
    <w:p w14:paraId="173E516A" w14:textId="77777777" w:rsidR="002909DE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</w:t>
      </w:r>
    </w:p>
    <w:p w14:paraId="3E332410" w14:textId="419549D5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4AFB5573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9FC3D" w14:textId="77777777" w:rsidR="00667B8F" w:rsidRPr="00EF2294" w:rsidRDefault="00667B8F" w:rsidP="00B03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294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51E735F" w14:textId="3132CD67" w:rsidR="00667B8F" w:rsidRPr="00040923" w:rsidRDefault="00667B8F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40923">
        <w:rPr>
          <w:rFonts w:ascii="Times New Roman" w:hAnsi="Times New Roman" w:cs="Times New Roman"/>
          <w:sz w:val="26"/>
          <w:szCs w:val="26"/>
        </w:rPr>
        <w:t xml:space="preserve">от </w:t>
      </w:r>
      <w:r w:rsidR="00040923" w:rsidRPr="00040923">
        <w:rPr>
          <w:rFonts w:ascii="Times New Roman" w:hAnsi="Times New Roman" w:cs="Times New Roman"/>
          <w:sz w:val="26"/>
          <w:szCs w:val="26"/>
        </w:rPr>
        <w:t>24.01.2025</w:t>
      </w:r>
      <w:r w:rsidRPr="00040923">
        <w:rPr>
          <w:rFonts w:ascii="Times New Roman" w:hAnsi="Times New Roman" w:cs="Times New Roman"/>
          <w:sz w:val="26"/>
          <w:szCs w:val="26"/>
        </w:rPr>
        <w:t>года</w:t>
      </w:r>
      <w:r w:rsidR="00EF2294" w:rsidRPr="00040923">
        <w:rPr>
          <w:rFonts w:ascii="Times New Roman" w:hAnsi="Times New Roman" w:cs="Times New Roman"/>
          <w:sz w:val="26"/>
          <w:szCs w:val="26"/>
        </w:rPr>
        <w:t xml:space="preserve"> № </w:t>
      </w:r>
      <w:r w:rsidR="00040923" w:rsidRPr="00040923">
        <w:rPr>
          <w:rFonts w:ascii="Times New Roman" w:hAnsi="Times New Roman" w:cs="Times New Roman"/>
          <w:sz w:val="26"/>
          <w:szCs w:val="26"/>
        </w:rPr>
        <w:t>18</w:t>
      </w:r>
      <w:r w:rsidR="00F3479F">
        <w:rPr>
          <w:rFonts w:ascii="Times New Roman" w:hAnsi="Times New Roman" w:cs="Times New Roman"/>
          <w:sz w:val="26"/>
          <w:szCs w:val="26"/>
        </w:rPr>
        <w:t>6</w:t>
      </w:r>
    </w:p>
    <w:p w14:paraId="3C3CDABB" w14:textId="77777777" w:rsidR="00EF2294" w:rsidRPr="00040923" w:rsidRDefault="00EF2294" w:rsidP="00B038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40923">
        <w:rPr>
          <w:rFonts w:ascii="Times New Roman" w:hAnsi="Times New Roman" w:cs="Times New Roman"/>
          <w:sz w:val="26"/>
          <w:szCs w:val="26"/>
        </w:rPr>
        <w:t>п.им.Дзержинского</w:t>
      </w:r>
      <w:proofErr w:type="spellEnd"/>
    </w:p>
    <w:p w14:paraId="059FFBE6" w14:textId="77777777" w:rsidR="00667B8F" w:rsidRDefault="00667B8F" w:rsidP="00B03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DFC70" w14:textId="5B02BDB3" w:rsidR="00282948" w:rsidRDefault="00F3479F" w:rsidP="00833B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Hlk189485361"/>
      <w:r>
        <w:rPr>
          <w:rFonts w:ascii="Times New Roman" w:hAnsi="Times New Roman" w:cs="Times New Roman"/>
          <w:b/>
          <w:sz w:val="26"/>
          <w:szCs w:val="26"/>
        </w:rPr>
        <w:t>О направлении денежных средств</w:t>
      </w:r>
    </w:p>
    <w:bookmarkEnd w:id="0"/>
    <w:p w14:paraId="34F116E7" w14:textId="77777777" w:rsidR="00833B89" w:rsidRPr="00833B89" w:rsidRDefault="00833B89" w:rsidP="00833B8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BF71235" w14:textId="28101BA2" w:rsidR="00833B89" w:rsidRDefault="00833B89" w:rsidP="00F3479F">
      <w:pPr>
        <w:pStyle w:val="a6"/>
        <w:spacing w:line="360" w:lineRule="auto"/>
        <w:ind w:firstLine="709"/>
        <w:rPr>
          <w:sz w:val="26"/>
          <w:szCs w:val="26"/>
        </w:rPr>
      </w:pPr>
      <w:r w:rsidRPr="00833B8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</w:t>
      </w:r>
      <w:r w:rsidR="00F3479F">
        <w:rPr>
          <w:sz w:val="26"/>
          <w:szCs w:val="26"/>
        </w:rPr>
        <w:t xml:space="preserve"> Решением Совета народных депутатов Дзержинского сельского поселения от 22.11.2012г. № 146 «</w:t>
      </w:r>
      <w:r w:rsidR="00F3479F" w:rsidRPr="00F3479F">
        <w:rPr>
          <w:sz w:val="26"/>
          <w:szCs w:val="26"/>
        </w:rPr>
        <w:t>О самообложении граждан</w:t>
      </w:r>
      <w:r w:rsidR="00F3479F">
        <w:rPr>
          <w:sz w:val="26"/>
          <w:szCs w:val="26"/>
        </w:rPr>
        <w:t xml:space="preserve"> </w:t>
      </w:r>
      <w:r w:rsidR="00F3479F" w:rsidRPr="00F3479F">
        <w:rPr>
          <w:sz w:val="26"/>
          <w:szCs w:val="26"/>
        </w:rPr>
        <w:t>Дзержинского сельского поселения</w:t>
      </w:r>
      <w:r w:rsidR="00F3479F">
        <w:rPr>
          <w:sz w:val="26"/>
          <w:szCs w:val="26"/>
        </w:rPr>
        <w:t xml:space="preserve">», </w:t>
      </w:r>
      <w:r w:rsidRPr="00833B89">
        <w:rPr>
          <w:sz w:val="26"/>
          <w:szCs w:val="26"/>
        </w:rPr>
        <w:t xml:space="preserve">Совет народных депутатов </w:t>
      </w:r>
      <w:r>
        <w:rPr>
          <w:sz w:val="26"/>
          <w:szCs w:val="26"/>
        </w:rPr>
        <w:t>Дзержинского</w:t>
      </w:r>
      <w:r w:rsidRPr="00833B89">
        <w:rPr>
          <w:sz w:val="26"/>
          <w:szCs w:val="26"/>
        </w:rPr>
        <w:t xml:space="preserve"> сельского поселения Каширского  муниципального района  Воронежской области  </w:t>
      </w:r>
    </w:p>
    <w:p w14:paraId="0D00CFC6" w14:textId="732FA210" w:rsidR="00F3479F" w:rsidRDefault="00F3479F" w:rsidP="00F3479F">
      <w:pPr>
        <w:pStyle w:val="a6"/>
        <w:spacing w:line="360" w:lineRule="auto"/>
        <w:ind w:firstLine="709"/>
        <w:rPr>
          <w:sz w:val="26"/>
          <w:szCs w:val="26"/>
        </w:rPr>
      </w:pPr>
    </w:p>
    <w:p w14:paraId="0569366E" w14:textId="77777777" w:rsidR="00F3479F" w:rsidRDefault="00F3479F" w:rsidP="00F3479F">
      <w:pPr>
        <w:pStyle w:val="a6"/>
        <w:spacing w:line="360" w:lineRule="auto"/>
        <w:ind w:firstLine="709"/>
        <w:rPr>
          <w:sz w:val="26"/>
          <w:szCs w:val="26"/>
        </w:rPr>
      </w:pPr>
    </w:p>
    <w:p w14:paraId="590F3783" w14:textId="4FBA8582" w:rsidR="00833B89" w:rsidRPr="00833B89" w:rsidRDefault="00833B89" w:rsidP="00833B89">
      <w:pPr>
        <w:pStyle w:val="a6"/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833B89">
        <w:rPr>
          <w:sz w:val="26"/>
          <w:szCs w:val="26"/>
        </w:rPr>
        <w:t>:</w:t>
      </w:r>
    </w:p>
    <w:p w14:paraId="51300B0B" w14:textId="01FDB5E3" w:rsidR="00622093" w:rsidRPr="00151A3D" w:rsidRDefault="00F3479F" w:rsidP="00282948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Денежные средства самообложения (местного налога) в 2025 году направить на оплату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электроэнергии  уличного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освещения Дзержинского сельского поселения.</w:t>
      </w:r>
    </w:p>
    <w:p w14:paraId="1EF78D4E" w14:textId="0F8047D9" w:rsidR="003C540A" w:rsidRPr="00622093" w:rsidRDefault="00622093" w:rsidP="0028294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7649" w:rsidRPr="00027649">
        <w:rPr>
          <w:rFonts w:ascii="Times New Roman" w:hAnsi="Times New Roman" w:cs="Times New Roman"/>
          <w:sz w:val="26"/>
          <w:szCs w:val="26"/>
        </w:rPr>
        <w:t xml:space="preserve">. </w:t>
      </w:r>
      <w:r w:rsidR="00282948">
        <w:rPr>
          <w:rFonts w:ascii="Times New Roman" w:hAnsi="Times New Roman" w:cs="Times New Roman"/>
          <w:sz w:val="26"/>
          <w:szCs w:val="26"/>
        </w:rPr>
        <w:t xml:space="preserve"> </w:t>
      </w:r>
      <w:r w:rsidR="00027649" w:rsidRPr="0002764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главу администрации Дзержинского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А.А.Марыныча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585C0CF8" w14:textId="77777777" w:rsidR="00027649" w:rsidRDefault="00027649" w:rsidP="00622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1367FF" w14:textId="77777777" w:rsidR="004F2979" w:rsidRDefault="004F297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898A17" w14:textId="77777777" w:rsidR="004F1AED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</w:p>
    <w:p w14:paraId="41834FC6" w14:textId="2A24DA72" w:rsidR="003C540A" w:rsidRDefault="00B91A6E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Дзержинского</w:t>
      </w:r>
      <w:r w:rsidR="004F1A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</w:t>
      </w:r>
      <w:r w:rsidR="004F1AED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027649">
        <w:rPr>
          <w:rFonts w:ascii="Times New Roman" w:hAnsi="Times New Roman" w:cs="Times New Roman"/>
          <w:sz w:val="26"/>
          <w:szCs w:val="26"/>
        </w:rPr>
        <w:t>Ю.Л.Лаптева</w:t>
      </w:r>
      <w:proofErr w:type="spellEnd"/>
    </w:p>
    <w:p w14:paraId="5436973B" w14:textId="4D548395" w:rsidR="00027649" w:rsidRDefault="00027649" w:rsidP="00B038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CF84EA" w14:textId="51A33758" w:rsidR="00027649" w:rsidRDefault="00027649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8F00C2" w14:textId="40A76DFE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337F5D" w14:textId="3CAA07AC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F5391C" w14:textId="179CC908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D8F3EC" w14:textId="42129188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65DE5A" w14:textId="77777777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42D04E" w14:textId="7E3E20C4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7BF6A4" w14:textId="1EB1B9BD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2F3811" w14:textId="6586A4B0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68DCD5" w14:textId="46ECE2F8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CC2D39" w14:textId="77777777" w:rsidR="00F3479F" w:rsidRDefault="00F3479F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27B70D" w14:textId="77777777" w:rsidR="00065F5F" w:rsidRPr="00065F5F" w:rsidRDefault="00065F5F" w:rsidP="00065F5F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065F5F">
        <w:rPr>
          <w:rFonts w:ascii="Times New Roman" w:hAnsi="Times New Roman"/>
          <w:b/>
          <w:sz w:val="25"/>
          <w:szCs w:val="25"/>
        </w:rPr>
        <w:t>АКТ</w:t>
      </w:r>
    </w:p>
    <w:p w14:paraId="5CD86062" w14:textId="737F3A3D" w:rsidR="00027649" w:rsidRDefault="00065F5F" w:rsidP="00065F5F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065F5F">
        <w:rPr>
          <w:rFonts w:ascii="Times New Roman" w:hAnsi="Times New Roman"/>
          <w:b/>
          <w:sz w:val="25"/>
          <w:szCs w:val="25"/>
        </w:rPr>
        <w:t>ОБ ОБНАРОДОВАНИИ МУНИЦИПАЛЬНОГО ПРАВОВОГО АКТА</w:t>
      </w:r>
    </w:p>
    <w:p w14:paraId="72EA30D1" w14:textId="77777777" w:rsidR="00065F5F" w:rsidRPr="0052573E" w:rsidRDefault="00065F5F" w:rsidP="00065F5F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73F66A30" w14:textId="7CAF3C2C" w:rsidR="00027649" w:rsidRDefault="00027649" w:rsidP="00027649">
      <w:pPr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24 января </w:t>
      </w:r>
      <w:r w:rsidRPr="0052573E">
        <w:rPr>
          <w:rFonts w:ascii="Times New Roman" w:hAnsi="Times New Roman"/>
          <w:b/>
          <w:sz w:val="25"/>
          <w:szCs w:val="25"/>
        </w:rPr>
        <w:t>202</w:t>
      </w:r>
      <w:r>
        <w:rPr>
          <w:rFonts w:ascii="Times New Roman" w:hAnsi="Times New Roman"/>
          <w:b/>
          <w:sz w:val="25"/>
          <w:szCs w:val="25"/>
        </w:rPr>
        <w:t>5</w:t>
      </w:r>
      <w:r w:rsidRPr="0052573E">
        <w:rPr>
          <w:rFonts w:ascii="Times New Roman" w:hAnsi="Times New Roman"/>
          <w:b/>
          <w:sz w:val="25"/>
          <w:szCs w:val="25"/>
        </w:rPr>
        <w:t xml:space="preserve"> г</w:t>
      </w:r>
      <w:r>
        <w:rPr>
          <w:rFonts w:ascii="Times New Roman" w:hAnsi="Times New Roman"/>
          <w:b/>
          <w:sz w:val="25"/>
          <w:szCs w:val="25"/>
        </w:rPr>
        <w:t>.</w:t>
      </w:r>
      <w:r w:rsidRPr="0052573E"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</w:t>
      </w:r>
      <w:proofErr w:type="spellStart"/>
      <w:r w:rsidRPr="0052573E">
        <w:rPr>
          <w:rFonts w:ascii="Times New Roman" w:hAnsi="Times New Roman"/>
          <w:b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b/>
          <w:sz w:val="25"/>
          <w:szCs w:val="25"/>
        </w:rPr>
        <w:t>. Дзержинского</w:t>
      </w:r>
    </w:p>
    <w:p w14:paraId="4F54A46E" w14:textId="7AF7426B" w:rsidR="00027649" w:rsidRPr="00027649" w:rsidRDefault="00027649" w:rsidP="00833B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573E">
        <w:rPr>
          <w:rFonts w:ascii="Times New Roman" w:hAnsi="Times New Roman"/>
          <w:sz w:val="25"/>
          <w:szCs w:val="25"/>
        </w:rPr>
        <w:t xml:space="preserve">       Мы, нижеподписавшиеся,  комиссия в составе главы Дзержинского сельского поселения Каширского муниципального района Воронежской области Лаптевой Ю.Л.,  </w:t>
      </w:r>
      <w:r>
        <w:rPr>
          <w:rFonts w:ascii="Times New Roman" w:hAnsi="Times New Roman"/>
          <w:sz w:val="25"/>
          <w:szCs w:val="25"/>
        </w:rPr>
        <w:t>главного</w:t>
      </w:r>
      <w:r w:rsidRPr="0052573E">
        <w:rPr>
          <w:rFonts w:ascii="Times New Roman" w:hAnsi="Times New Roman"/>
          <w:sz w:val="25"/>
          <w:szCs w:val="25"/>
        </w:rPr>
        <w:t xml:space="preserve"> специалиста администрации </w:t>
      </w:r>
      <w:r>
        <w:rPr>
          <w:rFonts w:ascii="Times New Roman" w:hAnsi="Times New Roman"/>
          <w:sz w:val="25"/>
          <w:szCs w:val="25"/>
        </w:rPr>
        <w:t>Воробьёва Н.О.</w:t>
      </w:r>
      <w:r w:rsidRPr="0052573E">
        <w:rPr>
          <w:rFonts w:ascii="Times New Roman" w:hAnsi="Times New Roman"/>
          <w:sz w:val="25"/>
          <w:szCs w:val="25"/>
        </w:rPr>
        <w:t xml:space="preserve">, специалиста администрации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 Шурыгиной С.А.</w:t>
      </w:r>
      <w:r w:rsidRPr="0052573E">
        <w:rPr>
          <w:rFonts w:ascii="Times New Roman" w:hAnsi="Times New Roman"/>
          <w:sz w:val="25"/>
          <w:szCs w:val="25"/>
        </w:rPr>
        <w:t xml:space="preserve">.,  настоящим подтверждаем, что  </w:t>
      </w:r>
      <w:r>
        <w:rPr>
          <w:rFonts w:ascii="Times New Roman" w:hAnsi="Times New Roman"/>
          <w:sz w:val="25"/>
          <w:szCs w:val="25"/>
        </w:rPr>
        <w:t>24.01.</w:t>
      </w:r>
      <w:r w:rsidRPr="0052573E">
        <w:rPr>
          <w:rFonts w:ascii="Times New Roman" w:hAnsi="Times New Roman"/>
          <w:sz w:val="25"/>
          <w:szCs w:val="25"/>
        </w:rPr>
        <w:t>202</w:t>
      </w:r>
      <w:r>
        <w:rPr>
          <w:rFonts w:ascii="Times New Roman" w:hAnsi="Times New Roman"/>
          <w:sz w:val="25"/>
          <w:szCs w:val="25"/>
        </w:rPr>
        <w:t>5</w:t>
      </w:r>
      <w:r w:rsidRPr="0052573E">
        <w:rPr>
          <w:rFonts w:ascii="Times New Roman" w:hAnsi="Times New Roman"/>
          <w:sz w:val="25"/>
          <w:szCs w:val="25"/>
        </w:rPr>
        <w:t xml:space="preserve"> года,   с целью официального обнародования правовых ак</w:t>
      </w:r>
      <w:bookmarkStart w:id="1" w:name="_GoBack"/>
      <w:bookmarkEnd w:id="1"/>
      <w:r w:rsidRPr="0052573E">
        <w:rPr>
          <w:rFonts w:ascii="Times New Roman" w:hAnsi="Times New Roman"/>
          <w:sz w:val="25"/>
          <w:szCs w:val="25"/>
        </w:rPr>
        <w:t xml:space="preserve">тов Дзержинского сельского поселения, затрагивающих права, свободы и обязанности человека и гражданина, в администрации Дзержинского сельского поселения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Дзержинского ул. Школьная д.50, в зале МКУК «МКК «Дзержинский» по адресу: </w:t>
      </w:r>
      <w:proofErr w:type="spellStart"/>
      <w:r w:rsidRPr="0052573E">
        <w:rPr>
          <w:rFonts w:ascii="Times New Roman" w:hAnsi="Times New Roman"/>
          <w:sz w:val="25"/>
          <w:szCs w:val="25"/>
        </w:rPr>
        <w:t>п.им</w:t>
      </w:r>
      <w:proofErr w:type="spellEnd"/>
      <w:r w:rsidRPr="0052573E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Дзержинского ул. Пионерская, д. 1 на стенде информации и обнародования правовых актов, а также в электронном виде на сайте администрации Дзержинского сельского поселения  по адресу: </w:t>
      </w:r>
      <w:hyperlink r:id="rId5" w:history="1">
        <w:r w:rsidRPr="0052573E">
          <w:rPr>
            <w:rStyle w:val="a4"/>
            <w:rFonts w:ascii="Times New Roman" w:hAnsi="Times New Roman"/>
            <w:sz w:val="25"/>
            <w:szCs w:val="25"/>
          </w:rPr>
          <w:t>https://dzerzhinskoe-r20.gosweb.gosuslugi.ru</w:t>
        </w:r>
      </w:hyperlink>
      <w:r w:rsidRPr="0052573E">
        <w:rPr>
          <w:rFonts w:ascii="Times New Roman" w:hAnsi="Times New Roman"/>
          <w:bCs/>
          <w:color w:val="273350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и в периодическом печатном издании «Муниципальный вестник» для всеобщего ознакомления было вывешено решение Совета народных депутатов Дзержинского сельского поселения от </w:t>
      </w:r>
      <w:r>
        <w:rPr>
          <w:rFonts w:ascii="Times New Roman" w:hAnsi="Times New Roman"/>
          <w:sz w:val="25"/>
          <w:szCs w:val="25"/>
        </w:rPr>
        <w:t>24.01.2025</w:t>
      </w:r>
      <w:r w:rsidRPr="0052573E">
        <w:rPr>
          <w:rFonts w:ascii="Times New Roman" w:hAnsi="Times New Roman"/>
          <w:sz w:val="25"/>
          <w:szCs w:val="25"/>
        </w:rPr>
        <w:t xml:space="preserve"> г. № </w:t>
      </w:r>
      <w:r w:rsidRPr="00A17F16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8</w:t>
      </w:r>
      <w:r w:rsidR="00F3479F">
        <w:rPr>
          <w:rFonts w:ascii="Times New Roman" w:hAnsi="Times New Roman"/>
          <w:sz w:val="25"/>
          <w:szCs w:val="25"/>
        </w:rPr>
        <w:t>6</w:t>
      </w:r>
      <w:r w:rsidRPr="00A17F16">
        <w:rPr>
          <w:rFonts w:ascii="Times New Roman" w:hAnsi="Times New Roman"/>
          <w:sz w:val="25"/>
          <w:szCs w:val="25"/>
        </w:rPr>
        <w:t xml:space="preserve"> «</w:t>
      </w:r>
      <w:r w:rsidR="00F3479F" w:rsidRPr="00F3479F">
        <w:rPr>
          <w:rFonts w:ascii="Times New Roman" w:hAnsi="Times New Roman" w:cs="Times New Roman"/>
          <w:sz w:val="26"/>
          <w:szCs w:val="26"/>
        </w:rPr>
        <w:t>О направлении денежных средств</w:t>
      </w:r>
      <w:r w:rsidRPr="00A17F1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D34E680" w14:textId="77777777" w:rsidR="00027649" w:rsidRPr="0052573E" w:rsidRDefault="00027649" w:rsidP="00027649">
      <w:pPr>
        <w:pStyle w:val="a3"/>
        <w:jc w:val="both"/>
        <w:rPr>
          <w:rFonts w:ascii="Times New Roman" w:hAnsi="Times New Roman"/>
          <w:bCs/>
          <w:sz w:val="25"/>
          <w:szCs w:val="25"/>
        </w:rPr>
      </w:pPr>
    </w:p>
    <w:p w14:paraId="717BB4D5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       Содержание данного акта подтверждаем личными подписями</w:t>
      </w:r>
      <w:r>
        <w:rPr>
          <w:rFonts w:ascii="Times New Roman" w:hAnsi="Times New Roman"/>
          <w:sz w:val="25"/>
          <w:szCs w:val="25"/>
        </w:rPr>
        <w:t>.</w:t>
      </w:r>
    </w:p>
    <w:p w14:paraId="31D544CB" w14:textId="77777777" w:rsidR="00027649" w:rsidRDefault="00027649" w:rsidP="00027649">
      <w:pPr>
        <w:jc w:val="both"/>
        <w:rPr>
          <w:rFonts w:ascii="Times New Roman" w:hAnsi="Times New Roman"/>
          <w:sz w:val="25"/>
          <w:szCs w:val="25"/>
        </w:rPr>
      </w:pPr>
    </w:p>
    <w:p w14:paraId="5DBCEB7F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Глава </w:t>
      </w:r>
    </w:p>
    <w:p w14:paraId="33A3597A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        Ю.Л. Лаптева</w:t>
      </w:r>
    </w:p>
    <w:p w14:paraId="1CAC7E34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 </w:t>
      </w:r>
    </w:p>
    <w:p w14:paraId="20726569" w14:textId="3B42F9A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Главный</w:t>
      </w:r>
      <w:r w:rsidRPr="0052573E">
        <w:rPr>
          <w:rFonts w:ascii="Times New Roman" w:hAnsi="Times New Roman"/>
          <w:sz w:val="25"/>
          <w:szCs w:val="25"/>
        </w:rPr>
        <w:t xml:space="preserve"> специалист</w:t>
      </w:r>
      <w:r>
        <w:rPr>
          <w:rFonts w:ascii="Times New Roman" w:hAnsi="Times New Roman"/>
          <w:sz w:val="25"/>
          <w:szCs w:val="25"/>
        </w:rPr>
        <w:t xml:space="preserve"> администрации</w:t>
      </w:r>
    </w:p>
    <w:p w14:paraId="5FA942C9" w14:textId="74829593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Н.О.Воробьёва</w:t>
      </w:r>
      <w:proofErr w:type="spellEnd"/>
    </w:p>
    <w:p w14:paraId="7B740A75" w14:textId="77777777" w:rsidR="00027649" w:rsidRPr="0052573E" w:rsidRDefault="00027649" w:rsidP="00027649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DC22ADC" w14:textId="5B66D9AE" w:rsidR="00027649" w:rsidRPr="00027649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>Специалист</w:t>
      </w:r>
      <w:r w:rsidRPr="00C05FD5">
        <w:rPr>
          <w:rFonts w:ascii="Times New Roman" w:hAnsi="Times New Roman"/>
          <w:sz w:val="25"/>
          <w:szCs w:val="25"/>
        </w:rPr>
        <w:t xml:space="preserve"> </w:t>
      </w:r>
      <w:r w:rsidRPr="0052573E">
        <w:rPr>
          <w:rFonts w:ascii="Times New Roman" w:hAnsi="Times New Roman"/>
          <w:sz w:val="25"/>
          <w:szCs w:val="25"/>
        </w:rPr>
        <w:t>администрации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en-US"/>
        </w:rPr>
        <w:t>I</w:t>
      </w:r>
      <w:r w:rsidRPr="0002764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категории</w:t>
      </w:r>
    </w:p>
    <w:p w14:paraId="0CF2F33F" w14:textId="54821056" w:rsidR="00027649" w:rsidRPr="0052573E" w:rsidRDefault="00027649" w:rsidP="00027649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52573E">
        <w:rPr>
          <w:rFonts w:ascii="Times New Roman" w:hAnsi="Times New Roman"/>
          <w:sz w:val="25"/>
          <w:szCs w:val="25"/>
        </w:rPr>
        <w:t xml:space="preserve">Дзержинского сельского поселения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</w:t>
      </w:r>
      <w:r w:rsidRPr="0052573E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С.А.Шурыгина</w:t>
      </w:r>
      <w:proofErr w:type="spellEnd"/>
    </w:p>
    <w:p w14:paraId="5F6A69A3" w14:textId="77777777" w:rsidR="00027649" w:rsidRPr="00E26866" w:rsidRDefault="00027649" w:rsidP="00027649">
      <w:pPr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28FDA7" w14:textId="77777777" w:rsidR="00027649" w:rsidRPr="00E80403" w:rsidRDefault="00027649" w:rsidP="006B32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27649" w:rsidRPr="00E80403" w:rsidSect="00B038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BB8"/>
    <w:multiLevelType w:val="hybridMultilevel"/>
    <w:tmpl w:val="0A12AAFA"/>
    <w:lvl w:ilvl="0" w:tplc="C5BA07C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31893"/>
    <w:multiLevelType w:val="hybridMultilevel"/>
    <w:tmpl w:val="E4F6370C"/>
    <w:lvl w:ilvl="0" w:tplc="DD5CA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AB"/>
    <w:rsid w:val="00027649"/>
    <w:rsid w:val="00040923"/>
    <w:rsid w:val="00046DF3"/>
    <w:rsid w:val="00065F5F"/>
    <w:rsid w:val="00151A3D"/>
    <w:rsid w:val="001C6243"/>
    <w:rsid w:val="001D2B1E"/>
    <w:rsid w:val="001D3CC7"/>
    <w:rsid w:val="00282948"/>
    <w:rsid w:val="002909DE"/>
    <w:rsid w:val="002A3BF3"/>
    <w:rsid w:val="002E796E"/>
    <w:rsid w:val="003012B2"/>
    <w:rsid w:val="00304913"/>
    <w:rsid w:val="00375031"/>
    <w:rsid w:val="003C540A"/>
    <w:rsid w:val="003D255A"/>
    <w:rsid w:val="004F1AED"/>
    <w:rsid w:val="004F2979"/>
    <w:rsid w:val="00547DAA"/>
    <w:rsid w:val="00615901"/>
    <w:rsid w:val="00622093"/>
    <w:rsid w:val="00667B8F"/>
    <w:rsid w:val="00690522"/>
    <w:rsid w:val="006B324B"/>
    <w:rsid w:val="006C2315"/>
    <w:rsid w:val="00833B89"/>
    <w:rsid w:val="008E5AF1"/>
    <w:rsid w:val="009544AB"/>
    <w:rsid w:val="009B55C3"/>
    <w:rsid w:val="00AE012F"/>
    <w:rsid w:val="00B0385A"/>
    <w:rsid w:val="00B505C5"/>
    <w:rsid w:val="00B55F61"/>
    <w:rsid w:val="00B91A6E"/>
    <w:rsid w:val="00BD74A4"/>
    <w:rsid w:val="00CB2F2A"/>
    <w:rsid w:val="00D814E2"/>
    <w:rsid w:val="00E721CD"/>
    <w:rsid w:val="00E80403"/>
    <w:rsid w:val="00EF2294"/>
    <w:rsid w:val="00F3479F"/>
    <w:rsid w:val="00F3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3B6"/>
  <w15:docId w15:val="{29BDC3D3-B6DA-496D-89FD-387298AC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B2F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764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7649"/>
    <w:pPr>
      <w:ind w:left="720"/>
      <w:contextualSpacing/>
    </w:pPr>
  </w:style>
  <w:style w:type="paragraph" w:styleId="a6">
    <w:name w:val="Body Text"/>
    <w:basedOn w:val="a"/>
    <w:link w:val="a7"/>
    <w:semiHidden/>
    <w:rsid w:val="00833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33B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zerzhin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2025-02-03T11:29:00Z</cp:lastPrinted>
  <dcterms:created xsi:type="dcterms:W3CDTF">2025-01-15T11:55:00Z</dcterms:created>
  <dcterms:modified xsi:type="dcterms:W3CDTF">2025-02-03T11:29:00Z</dcterms:modified>
</cp:coreProperties>
</file>