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48" w:rsidRPr="00125452" w:rsidRDefault="00436A48" w:rsidP="00436A48">
      <w:pPr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РЕЕСТР ЗАКУПО</w:t>
      </w:r>
      <w:bookmarkStart w:id="0" w:name="_GoBack"/>
      <w:bookmarkEnd w:id="0"/>
      <w:r w:rsidR="00345B7F">
        <w:rPr>
          <w:b/>
          <w:sz w:val="20"/>
          <w:szCs w:val="20"/>
        </w:rPr>
        <w:t>К</w:t>
      </w:r>
      <w:r w:rsidRPr="00125452">
        <w:rPr>
          <w:b/>
          <w:sz w:val="20"/>
          <w:szCs w:val="20"/>
        </w:rPr>
        <w:t>,</w:t>
      </w:r>
    </w:p>
    <w:p w:rsidR="00436A48" w:rsidRPr="00125452" w:rsidRDefault="00436A48" w:rsidP="00436A48">
      <w:pPr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ОСУЩЕСТВЛЕННЫХ БЕЗ ЗАКЛЮЧЕНИЯ ГОСУДАРСТВЕННЫХ ИЛИ МУНИЦИПАЛЬНЫХ КОНТРАКТОВ</w:t>
      </w:r>
    </w:p>
    <w:p w:rsidR="00436A48" w:rsidRPr="00125452" w:rsidRDefault="00345B7F" w:rsidP="00436A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АДМИНИСТРАЦИИ ДЗЕРЖИНСКОГО</w:t>
      </w:r>
      <w:r w:rsidR="00436A48" w:rsidRPr="00125452">
        <w:rPr>
          <w:b/>
          <w:sz w:val="20"/>
          <w:szCs w:val="20"/>
        </w:rPr>
        <w:t xml:space="preserve"> СЕЛЬСКОГО ПОСЕЛЕНИЯ </w:t>
      </w:r>
    </w:p>
    <w:p w:rsidR="00436A48" w:rsidRPr="00125452" w:rsidRDefault="00DA2772" w:rsidP="00436A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</w:t>
      </w:r>
      <w:r w:rsidR="00541A38">
        <w:rPr>
          <w:b/>
          <w:sz w:val="20"/>
          <w:szCs w:val="20"/>
        </w:rPr>
        <w:t xml:space="preserve"> </w:t>
      </w:r>
      <w:r w:rsidR="00100BFD">
        <w:rPr>
          <w:b/>
          <w:sz w:val="20"/>
          <w:szCs w:val="20"/>
        </w:rPr>
        <w:t>1</w:t>
      </w:r>
      <w:r w:rsidR="009867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КВАРТАЛ</w:t>
      </w:r>
      <w:r w:rsidR="00436A48" w:rsidRPr="00125452">
        <w:rPr>
          <w:b/>
          <w:sz w:val="20"/>
          <w:szCs w:val="20"/>
        </w:rPr>
        <w:t xml:space="preserve"> 20</w:t>
      </w:r>
      <w:r w:rsidR="0042768B" w:rsidRPr="00125452">
        <w:rPr>
          <w:b/>
          <w:sz w:val="20"/>
          <w:szCs w:val="20"/>
        </w:rPr>
        <w:t>2</w:t>
      </w:r>
      <w:r w:rsidR="00100BFD">
        <w:rPr>
          <w:b/>
          <w:sz w:val="20"/>
          <w:szCs w:val="20"/>
        </w:rPr>
        <w:t>5</w:t>
      </w:r>
      <w:r w:rsidR="00324215">
        <w:rPr>
          <w:b/>
          <w:sz w:val="20"/>
          <w:szCs w:val="20"/>
        </w:rPr>
        <w:t xml:space="preserve"> </w:t>
      </w:r>
      <w:r w:rsidR="00436A48" w:rsidRPr="00125452">
        <w:rPr>
          <w:b/>
          <w:sz w:val="20"/>
          <w:szCs w:val="20"/>
        </w:rPr>
        <w:t>г.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63"/>
        <w:gridCol w:w="2757"/>
        <w:gridCol w:w="6549"/>
        <w:gridCol w:w="1275"/>
        <w:gridCol w:w="1560"/>
        <w:gridCol w:w="1478"/>
      </w:tblGrid>
      <w:tr w:rsidR="00436A48" w:rsidRPr="00125452" w:rsidTr="00FF4C67">
        <w:trPr>
          <w:trHeight w:val="706"/>
        </w:trPr>
        <w:tc>
          <w:tcPr>
            <w:tcW w:w="563" w:type="dxa"/>
          </w:tcPr>
          <w:p w:rsidR="00436A48" w:rsidRPr="00125452" w:rsidRDefault="00436A48" w:rsidP="00FF4C67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№ </w:t>
            </w:r>
          </w:p>
          <w:p w:rsidR="00436A48" w:rsidRPr="00125452" w:rsidRDefault="00436A48" w:rsidP="00FF4C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5452">
              <w:rPr>
                <w:b/>
                <w:sz w:val="20"/>
                <w:szCs w:val="20"/>
              </w:rPr>
              <w:t>/</w:t>
            </w:r>
            <w:proofErr w:type="spell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7" w:type="dxa"/>
          </w:tcPr>
          <w:p w:rsidR="00436A48" w:rsidRPr="00125452" w:rsidRDefault="00436A48" w:rsidP="00FF4C67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125452">
              <w:rPr>
                <w:b/>
                <w:sz w:val="20"/>
                <w:szCs w:val="20"/>
              </w:rPr>
              <w:t>закупаемых</w:t>
            </w:r>
            <w:proofErr w:type="gramEnd"/>
          </w:p>
          <w:p w:rsidR="00436A48" w:rsidRPr="00125452" w:rsidRDefault="00436A48" w:rsidP="00FF4C67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товаров</w:t>
            </w:r>
            <w:proofErr w:type="gramStart"/>
            <w:r w:rsidRPr="00125452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125452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6549" w:type="dxa"/>
          </w:tcPr>
          <w:p w:rsidR="00436A48" w:rsidRPr="00125452" w:rsidRDefault="00436A48" w:rsidP="00FF4C67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Наименование,</w:t>
            </w:r>
          </w:p>
          <w:p w:rsidR="00436A48" w:rsidRPr="00125452" w:rsidRDefault="00436A48" w:rsidP="00FF4C67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местонахождение поставщика</w:t>
            </w:r>
          </w:p>
        </w:tc>
        <w:tc>
          <w:tcPr>
            <w:tcW w:w="1275" w:type="dxa"/>
          </w:tcPr>
          <w:p w:rsidR="00436A48" w:rsidRPr="00125452" w:rsidRDefault="00436A48" w:rsidP="00FF4C67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Дата закупки</w:t>
            </w:r>
          </w:p>
        </w:tc>
        <w:tc>
          <w:tcPr>
            <w:tcW w:w="1560" w:type="dxa"/>
          </w:tcPr>
          <w:p w:rsidR="00436A48" w:rsidRPr="00125452" w:rsidRDefault="00436A48" w:rsidP="00FF4C67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Цена </w:t>
            </w:r>
          </w:p>
          <w:p w:rsidR="00436A48" w:rsidRPr="00125452" w:rsidRDefault="00436A48" w:rsidP="00FF4C67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за ед</w:t>
            </w:r>
            <w:proofErr w:type="gramStart"/>
            <w:r w:rsidRPr="00125452">
              <w:rPr>
                <w:b/>
                <w:sz w:val="20"/>
                <w:szCs w:val="20"/>
              </w:rPr>
              <w:t>.р</w:t>
            </w:r>
            <w:proofErr w:type="gramEnd"/>
            <w:r w:rsidRPr="00125452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478" w:type="dxa"/>
          </w:tcPr>
          <w:p w:rsidR="00436A48" w:rsidRPr="00125452" w:rsidRDefault="00436A48" w:rsidP="00FF4C67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Общая </w:t>
            </w:r>
            <w:proofErr w:type="spellStart"/>
            <w:r w:rsidRPr="00125452">
              <w:rPr>
                <w:b/>
                <w:sz w:val="20"/>
                <w:szCs w:val="20"/>
              </w:rPr>
              <w:t>ст-сть</w:t>
            </w:r>
            <w:proofErr w:type="spellEnd"/>
          </w:p>
          <w:p w:rsidR="00436A48" w:rsidRPr="00125452" w:rsidRDefault="00436A48" w:rsidP="00FF4C67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рублей</w:t>
            </w:r>
          </w:p>
        </w:tc>
      </w:tr>
      <w:tr w:rsidR="00436A48" w:rsidRPr="00125452" w:rsidTr="00FF4C67">
        <w:tc>
          <w:tcPr>
            <w:tcW w:w="563" w:type="dxa"/>
          </w:tcPr>
          <w:p w:rsidR="00436A48" w:rsidRPr="00125452" w:rsidRDefault="00436A48" w:rsidP="00FF4C67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7" w:type="dxa"/>
          </w:tcPr>
          <w:p w:rsidR="00436A48" w:rsidRPr="00125452" w:rsidRDefault="00345B7F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36A48" w:rsidRPr="00125452" w:rsidRDefault="000E1E8B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</w:t>
            </w:r>
            <w:r w:rsidR="00345B7F">
              <w:rPr>
                <w:sz w:val="20"/>
                <w:szCs w:val="20"/>
              </w:rPr>
              <w:t>, с</w:t>
            </w:r>
            <w:proofErr w:type="gramStart"/>
            <w:r w:rsidR="00345B7F">
              <w:rPr>
                <w:sz w:val="20"/>
                <w:szCs w:val="20"/>
              </w:rPr>
              <w:t>.К</w:t>
            </w:r>
            <w:proofErr w:type="gramEnd"/>
            <w:r w:rsidR="00345B7F">
              <w:rPr>
                <w:sz w:val="20"/>
                <w:szCs w:val="20"/>
              </w:rPr>
              <w:t>аширское, ул.Мира, 40</w:t>
            </w:r>
            <w:r>
              <w:rPr>
                <w:sz w:val="20"/>
                <w:szCs w:val="20"/>
              </w:rPr>
              <w:t xml:space="preserve">, </w:t>
            </w:r>
            <w:r w:rsidR="00345B7F">
              <w:rPr>
                <w:sz w:val="20"/>
                <w:szCs w:val="20"/>
              </w:rPr>
              <w:t xml:space="preserve"> АГЗС</w:t>
            </w:r>
          </w:p>
        </w:tc>
        <w:tc>
          <w:tcPr>
            <w:tcW w:w="1275" w:type="dxa"/>
          </w:tcPr>
          <w:p w:rsidR="00436A48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03.12.2024</w:t>
            </w:r>
          </w:p>
        </w:tc>
        <w:tc>
          <w:tcPr>
            <w:tcW w:w="1560" w:type="dxa"/>
          </w:tcPr>
          <w:p w:rsidR="00436A48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478" w:type="dxa"/>
          </w:tcPr>
          <w:p w:rsidR="00436A48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5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134,00</w:t>
            </w:r>
          </w:p>
        </w:tc>
      </w:tr>
      <w:tr w:rsidR="00100BFD" w:rsidRPr="00125452" w:rsidTr="00FF4C67">
        <w:trPr>
          <w:trHeight w:val="188"/>
        </w:trPr>
        <w:tc>
          <w:tcPr>
            <w:tcW w:w="563" w:type="dxa"/>
          </w:tcPr>
          <w:p w:rsidR="00100BFD" w:rsidRPr="00125452" w:rsidRDefault="00100BFD" w:rsidP="00FF4C67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7" w:type="dxa"/>
          </w:tcPr>
          <w:p w:rsidR="00100BFD" w:rsidRPr="00125452" w:rsidRDefault="00100BFD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АИ-92 </w:t>
            </w:r>
          </w:p>
        </w:tc>
        <w:tc>
          <w:tcPr>
            <w:tcW w:w="6549" w:type="dxa"/>
          </w:tcPr>
          <w:p w:rsidR="00100BFD" w:rsidRPr="00125452" w:rsidRDefault="00100BFD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«ППР»,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осква, Ленинградский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, д.72 к.2</w:t>
            </w:r>
          </w:p>
        </w:tc>
        <w:tc>
          <w:tcPr>
            <w:tcW w:w="1275" w:type="dxa"/>
          </w:tcPr>
          <w:p w:rsidR="00100BFD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05.12.2024</w:t>
            </w:r>
          </w:p>
        </w:tc>
        <w:tc>
          <w:tcPr>
            <w:tcW w:w="1560" w:type="dxa"/>
          </w:tcPr>
          <w:p w:rsidR="00100BFD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478" w:type="dxa"/>
          </w:tcPr>
          <w:p w:rsidR="00100BFD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376,60</w:t>
            </w:r>
          </w:p>
        </w:tc>
      </w:tr>
      <w:tr w:rsidR="004E1672" w:rsidRPr="00125452" w:rsidTr="00FF4C67">
        <w:tc>
          <w:tcPr>
            <w:tcW w:w="563" w:type="dxa"/>
          </w:tcPr>
          <w:p w:rsidR="004E1672" w:rsidRPr="00125452" w:rsidRDefault="004E1672" w:rsidP="00FF4C67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7" w:type="dxa"/>
          </w:tcPr>
          <w:p w:rsidR="004E1672" w:rsidRPr="00125452" w:rsidRDefault="004E1672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E1672" w:rsidRPr="00125452" w:rsidRDefault="004E1672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4E1672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</w:t>
            </w:r>
          </w:p>
        </w:tc>
        <w:tc>
          <w:tcPr>
            <w:tcW w:w="1560" w:type="dxa"/>
          </w:tcPr>
          <w:p w:rsidR="004E1672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478" w:type="dxa"/>
          </w:tcPr>
          <w:p w:rsidR="004E1672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787,50</w:t>
            </w:r>
          </w:p>
        </w:tc>
      </w:tr>
      <w:tr w:rsidR="00211034" w:rsidRPr="00125452" w:rsidTr="00FF4C67">
        <w:tc>
          <w:tcPr>
            <w:tcW w:w="563" w:type="dxa"/>
          </w:tcPr>
          <w:p w:rsidR="00211034" w:rsidRPr="00125452" w:rsidRDefault="00211034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57" w:type="dxa"/>
          </w:tcPr>
          <w:p w:rsidR="00211034" w:rsidRPr="00125452" w:rsidRDefault="00211034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211034" w:rsidRPr="00125452" w:rsidRDefault="00211034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211034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20.12.2024</w:t>
            </w:r>
          </w:p>
        </w:tc>
        <w:tc>
          <w:tcPr>
            <w:tcW w:w="1560" w:type="dxa"/>
          </w:tcPr>
          <w:p w:rsidR="00211034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478" w:type="dxa"/>
          </w:tcPr>
          <w:p w:rsidR="00211034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913,00</w:t>
            </w:r>
          </w:p>
        </w:tc>
      </w:tr>
      <w:tr w:rsidR="00100BFD" w:rsidRPr="00125452" w:rsidTr="00FF4C67">
        <w:tc>
          <w:tcPr>
            <w:tcW w:w="563" w:type="dxa"/>
          </w:tcPr>
          <w:p w:rsidR="00100BFD" w:rsidRPr="00125452" w:rsidRDefault="00100BFD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57" w:type="dxa"/>
          </w:tcPr>
          <w:p w:rsidR="00100BFD" w:rsidRPr="00125452" w:rsidRDefault="00100BFD" w:rsidP="00FF4C67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6549" w:type="dxa"/>
          </w:tcPr>
          <w:p w:rsidR="00100BFD" w:rsidRPr="00125452" w:rsidRDefault="00100BFD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«ППР»,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осква, Ленинградский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, д.72 к.2</w:t>
            </w:r>
          </w:p>
        </w:tc>
        <w:tc>
          <w:tcPr>
            <w:tcW w:w="1275" w:type="dxa"/>
          </w:tcPr>
          <w:p w:rsidR="00100BFD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20.12.2024</w:t>
            </w:r>
          </w:p>
        </w:tc>
        <w:tc>
          <w:tcPr>
            <w:tcW w:w="1560" w:type="dxa"/>
          </w:tcPr>
          <w:p w:rsidR="00100BFD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478" w:type="dxa"/>
          </w:tcPr>
          <w:p w:rsidR="00100BFD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817,50</w:t>
            </w:r>
          </w:p>
        </w:tc>
      </w:tr>
      <w:tr w:rsidR="004E4FF9" w:rsidRPr="00125452" w:rsidTr="00FF4C67">
        <w:tc>
          <w:tcPr>
            <w:tcW w:w="563" w:type="dxa"/>
          </w:tcPr>
          <w:p w:rsidR="004E4FF9" w:rsidRPr="00125452" w:rsidRDefault="004E4FF9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57" w:type="dxa"/>
          </w:tcPr>
          <w:p w:rsidR="004E4FF9" w:rsidRPr="00125452" w:rsidRDefault="004E4FF9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E4FF9" w:rsidRPr="00125452" w:rsidRDefault="004E4FF9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4E4FF9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24.12.2024</w:t>
            </w:r>
          </w:p>
        </w:tc>
        <w:tc>
          <w:tcPr>
            <w:tcW w:w="1560" w:type="dxa"/>
          </w:tcPr>
          <w:p w:rsidR="004E4FF9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478" w:type="dxa"/>
          </w:tcPr>
          <w:p w:rsidR="004E4FF9" w:rsidRPr="00125452" w:rsidRDefault="00100BFD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756,00</w:t>
            </w:r>
          </w:p>
        </w:tc>
      </w:tr>
      <w:tr w:rsidR="00100BFD" w:rsidRPr="00125452" w:rsidTr="00FF4C67">
        <w:tc>
          <w:tcPr>
            <w:tcW w:w="563" w:type="dxa"/>
          </w:tcPr>
          <w:p w:rsidR="00100BFD" w:rsidRPr="00125452" w:rsidRDefault="00100BFD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57" w:type="dxa"/>
          </w:tcPr>
          <w:p w:rsidR="00100BFD" w:rsidRPr="00125452" w:rsidRDefault="00100BFD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100BFD" w:rsidRPr="00125452" w:rsidRDefault="00100BFD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100BFD" w:rsidRPr="00125452" w:rsidRDefault="00B25091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28.12.2024</w:t>
            </w:r>
          </w:p>
        </w:tc>
        <w:tc>
          <w:tcPr>
            <w:tcW w:w="1560" w:type="dxa"/>
          </w:tcPr>
          <w:p w:rsidR="00100BFD" w:rsidRPr="00125452" w:rsidRDefault="00B25091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478" w:type="dxa"/>
          </w:tcPr>
          <w:p w:rsidR="00100BFD" w:rsidRPr="00125452" w:rsidRDefault="00B25091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598,50</w:t>
            </w:r>
          </w:p>
        </w:tc>
      </w:tr>
      <w:tr w:rsidR="004E4FF9" w:rsidRPr="00125452" w:rsidTr="00FF4C67">
        <w:tc>
          <w:tcPr>
            <w:tcW w:w="563" w:type="dxa"/>
          </w:tcPr>
          <w:p w:rsidR="004E4FF9" w:rsidRPr="00125452" w:rsidRDefault="004E4FF9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57" w:type="dxa"/>
          </w:tcPr>
          <w:p w:rsidR="004E4FF9" w:rsidRPr="00125452" w:rsidRDefault="004E4FF9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E4FF9" w:rsidRPr="00125452" w:rsidRDefault="004E4FF9" w:rsidP="00FF4C67">
            <w:pPr>
              <w:tabs>
                <w:tab w:val="left" w:pos="47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  <w:r w:rsidR="00B25091"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4E4FF9" w:rsidRPr="00125452" w:rsidRDefault="00B25091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</w:tc>
        <w:tc>
          <w:tcPr>
            <w:tcW w:w="1560" w:type="dxa"/>
          </w:tcPr>
          <w:p w:rsidR="004E4FF9" w:rsidRPr="00125452" w:rsidRDefault="00B25091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478" w:type="dxa"/>
          </w:tcPr>
          <w:p w:rsidR="004E4FF9" w:rsidRPr="00125452" w:rsidRDefault="00B25091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787,50</w:t>
            </w:r>
          </w:p>
        </w:tc>
      </w:tr>
      <w:tr w:rsidR="00B25091" w:rsidRPr="00125452" w:rsidTr="00FF4C67">
        <w:tc>
          <w:tcPr>
            <w:tcW w:w="563" w:type="dxa"/>
          </w:tcPr>
          <w:p w:rsidR="00B25091" w:rsidRPr="00125452" w:rsidRDefault="00B25091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57" w:type="dxa"/>
          </w:tcPr>
          <w:p w:rsidR="00B25091" w:rsidRPr="00125452" w:rsidRDefault="00B25091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B25091" w:rsidRPr="00125452" w:rsidRDefault="00B25091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B25091" w:rsidRPr="00125452" w:rsidRDefault="00B25091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</w:tc>
        <w:tc>
          <w:tcPr>
            <w:tcW w:w="1560" w:type="dxa"/>
          </w:tcPr>
          <w:p w:rsidR="00B25091" w:rsidRPr="00125452" w:rsidRDefault="00B25091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478" w:type="dxa"/>
          </w:tcPr>
          <w:p w:rsidR="00B25091" w:rsidRPr="00125452" w:rsidRDefault="00B25091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1 008,00</w:t>
            </w:r>
          </w:p>
        </w:tc>
      </w:tr>
      <w:tr w:rsidR="00B25091" w:rsidRPr="00125452" w:rsidTr="00FF4C67">
        <w:trPr>
          <w:trHeight w:val="195"/>
        </w:trPr>
        <w:tc>
          <w:tcPr>
            <w:tcW w:w="563" w:type="dxa"/>
          </w:tcPr>
          <w:p w:rsidR="00B25091" w:rsidRPr="00125452" w:rsidRDefault="00B25091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57" w:type="dxa"/>
          </w:tcPr>
          <w:p w:rsidR="00B25091" w:rsidRPr="00125452" w:rsidRDefault="00B25091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B25091" w:rsidRPr="00125452" w:rsidRDefault="00B25091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B25091" w:rsidRPr="00125452" w:rsidRDefault="00B25091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</w:tc>
        <w:tc>
          <w:tcPr>
            <w:tcW w:w="1560" w:type="dxa"/>
          </w:tcPr>
          <w:p w:rsidR="00B25091" w:rsidRPr="00125452" w:rsidRDefault="00B25091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478" w:type="dxa"/>
          </w:tcPr>
          <w:p w:rsidR="00B25091" w:rsidRPr="00125452" w:rsidRDefault="00B25091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1 071,00</w:t>
            </w:r>
          </w:p>
        </w:tc>
      </w:tr>
      <w:tr w:rsidR="00AD03F3" w:rsidRPr="00125452" w:rsidTr="00FF4C67">
        <w:trPr>
          <w:trHeight w:val="240"/>
        </w:trPr>
        <w:tc>
          <w:tcPr>
            <w:tcW w:w="563" w:type="dxa"/>
          </w:tcPr>
          <w:p w:rsidR="00AD03F3" w:rsidRPr="00125452" w:rsidRDefault="00AD03F3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57" w:type="dxa"/>
          </w:tcPr>
          <w:p w:rsidR="00AD03F3" w:rsidRPr="00125452" w:rsidRDefault="00AD03F3" w:rsidP="00FF4C67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6549" w:type="dxa"/>
          </w:tcPr>
          <w:p w:rsidR="00AD03F3" w:rsidRPr="00125452" w:rsidRDefault="00AD03F3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«ППР»,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осква, Ленинградский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, д.72 к.2</w:t>
            </w:r>
          </w:p>
        </w:tc>
        <w:tc>
          <w:tcPr>
            <w:tcW w:w="1275" w:type="dxa"/>
          </w:tcPr>
          <w:p w:rsidR="00AD03F3" w:rsidRPr="00125452" w:rsidRDefault="00AD03F3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1560" w:type="dxa"/>
          </w:tcPr>
          <w:p w:rsidR="00AD03F3" w:rsidRDefault="00AD03F3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478" w:type="dxa"/>
          </w:tcPr>
          <w:p w:rsidR="00AD03F3" w:rsidRDefault="00AD03F3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552,00</w:t>
            </w:r>
          </w:p>
        </w:tc>
      </w:tr>
      <w:tr w:rsidR="00B25091" w:rsidRPr="00125452" w:rsidTr="00FF4C67">
        <w:trPr>
          <w:trHeight w:val="135"/>
        </w:trPr>
        <w:tc>
          <w:tcPr>
            <w:tcW w:w="563" w:type="dxa"/>
          </w:tcPr>
          <w:p w:rsidR="00B25091" w:rsidRPr="00125452" w:rsidRDefault="00B25091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57" w:type="dxa"/>
          </w:tcPr>
          <w:p w:rsidR="00B25091" w:rsidRPr="00125452" w:rsidRDefault="00B25091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B25091" w:rsidRPr="00125452" w:rsidRDefault="00B25091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B25091" w:rsidRPr="00125452" w:rsidRDefault="00AD03F3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</w:tc>
        <w:tc>
          <w:tcPr>
            <w:tcW w:w="1560" w:type="dxa"/>
          </w:tcPr>
          <w:p w:rsidR="00B25091" w:rsidRDefault="00AD03F3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478" w:type="dxa"/>
          </w:tcPr>
          <w:p w:rsidR="00B25091" w:rsidRDefault="00AD03F3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1 134,00</w:t>
            </w:r>
          </w:p>
        </w:tc>
      </w:tr>
      <w:tr w:rsidR="00B25091" w:rsidRPr="00125452" w:rsidTr="00FF4C67">
        <w:trPr>
          <w:trHeight w:val="222"/>
        </w:trPr>
        <w:tc>
          <w:tcPr>
            <w:tcW w:w="563" w:type="dxa"/>
          </w:tcPr>
          <w:p w:rsidR="00B25091" w:rsidRDefault="00B25091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757" w:type="dxa"/>
          </w:tcPr>
          <w:p w:rsidR="00B25091" w:rsidRPr="00125452" w:rsidRDefault="00B25091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B25091" w:rsidRPr="00125452" w:rsidRDefault="00B25091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AD03F3" w:rsidRPr="00125452" w:rsidRDefault="00AD03F3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1560" w:type="dxa"/>
          </w:tcPr>
          <w:p w:rsidR="00B25091" w:rsidRDefault="00AD03F3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478" w:type="dxa"/>
          </w:tcPr>
          <w:p w:rsidR="00B25091" w:rsidRDefault="00AD03F3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1 165,50</w:t>
            </w:r>
          </w:p>
        </w:tc>
      </w:tr>
      <w:tr w:rsidR="00AD03F3" w:rsidRPr="00125452" w:rsidTr="00FF4C67">
        <w:trPr>
          <w:trHeight w:val="225"/>
        </w:trPr>
        <w:tc>
          <w:tcPr>
            <w:tcW w:w="563" w:type="dxa"/>
          </w:tcPr>
          <w:p w:rsidR="00AD03F3" w:rsidRDefault="00AD03F3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757" w:type="dxa"/>
          </w:tcPr>
          <w:p w:rsidR="00AD03F3" w:rsidRPr="00125452" w:rsidRDefault="00AD03F3" w:rsidP="00FF4C67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6549" w:type="dxa"/>
          </w:tcPr>
          <w:p w:rsidR="00AD03F3" w:rsidRPr="00125452" w:rsidRDefault="00AD03F3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«ППР»,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осква, Ленинградский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, д.72 к.2</w:t>
            </w:r>
          </w:p>
        </w:tc>
        <w:tc>
          <w:tcPr>
            <w:tcW w:w="1275" w:type="dxa"/>
          </w:tcPr>
          <w:p w:rsidR="00AD03F3" w:rsidRDefault="00AD03F3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1560" w:type="dxa"/>
          </w:tcPr>
          <w:p w:rsidR="00AD03F3" w:rsidRDefault="00AD03F3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478" w:type="dxa"/>
          </w:tcPr>
          <w:p w:rsidR="00AD03F3" w:rsidRDefault="00AD03F3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552,00</w:t>
            </w:r>
          </w:p>
        </w:tc>
      </w:tr>
      <w:tr w:rsidR="00AD03F3" w:rsidRPr="00125452" w:rsidTr="00FF4C67">
        <w:trPr>
          <w:trHeight w:val="257"/>
        </w:trPr>
        <w:tc>
          <w:tcPr>
            <w:tcW w:w="563" w:type="dxa"/>
          </w:tcPr>
          <w:p w:rsidR="00AD03F3" w:rsidRDefault="00AD03F3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757" w:type="dxa"/>
          </w:tcPr>
          <w:p w:rsidR="00AD03F3" w:rsidRPr="00125452" w:rsidRDefault="00AD03F3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AD03F3" w:rsidRPr="00125452" w:rsidRDefault="00AD03F3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AD03F3" w:rsidRDefault="00FF4C67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1560" w:type="dxa"/>
          </w:tcPr>
          <w:p w:rsidR="00AD03F3" w:rsidRDefault="00FF4C67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478" w:type="dxa"/>
          </w:tcPr>
          <w:p w:rsidR="00FF4C67" w:rsidRDefault="00FF4C67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976,50</w:t>
            </w:r>
          </w:p>
        </w:tc>
      </w:tr>
      <w:tr w:rsidR="00FF4C67" w:rsidRPr="00125452" w:rsidTr="00FF4C67">
        <w:trPr>
          <w:trHeight w:val="282"/>
        </w:trPr>
        <w:tc>
          <w:tcPr>
            <w:tcW w:w="563" w:type="dxa"/>
          </w:tcPr>
          <w:p w:rsidR="00FF4C67" w:rsidRDefault="00FF4C67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57" w:type="dxa"/>
          </w:tcPr>
          <w:p w:rsidR="00FF4C67" w:rsidRPr="00125452" w:rsidRDefault="00FF4C67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FF4C67" w:rsidRPr="00125452" w:rsidRDefault="00FF4C67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FF4C67" w:rsidRDefault="00FF4C67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1560" w:type="dxa"/>
          </w:tcPr>
          <w:p w:rsidR="00FF4C67" w:rsidRDefault="00FF4C67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1478" w:type="dxa"/>
          </w:tcPr>
          <w:p w:rsidR="00FF4C67" w:rsidRDefault="00FF4C67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891,00</w:t>
            </w:r>
          </w:p>
        </w:tc>
      </w:tr>
      <w:tr w:rsidR="00FF4C67" w:rsidRPr="00125452" w:rsidTr="00FF4C67">
        <w:trPr>
          <w:trHeight w:val="233"/>
        </w:trPr>
        <w:tc>
          <w:tcPr>
            <w:tcW w:w="563" w:type="dxa"/>
          </w:tcPr>
          <w:p w:rsidR="00FF4C67" w:rsidRDefault="00FF4C67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757" w:type="dxa"/>
          </w:tcPr>
          <w:p w:rsidR="00FF4C67" w:rsidRPr="00125452" w:rsidRDefault="00FF4C67" w:rsidP="00FF4C67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6549" w:type="dxa"/>
          </w:tcPr>
          <w:p w:rsidR="00FF4C67" w:rsidRPr="00125452" w:rsidRDefault="00FF4C67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«ППР»,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осква, Ленинградский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, д.72 к.2</w:t>
            </w:r>
          </w:p>
        </w:tc>
        <w:tc>
          <w:tcPr>
            <w:tcW w:w="1275" w:type="dxa"/>
          </w:tcPr>
          <w:p w:rsidR="00FF4C67" w:rsidRDefault="00FF4C67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1560" w:type="dxa"/>
          </w:tcPr>
          <w:p w:rsidR="00FF4C67" w:rsidRDefault="00FF4C67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478" w:type="dxa"/>
          </w:tcPr>
          <w:p w:rsidR="00FF4C67" w:rsidRDefault="00FF4C67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552,00</w:t>
            </w:r>
          </w:p>
        </w:tc>
      </w:tr>
      <w:tr w:rsidR="00FF4C67" w:rsidRPr="00125452" w:rsidTr="00FF4C67">
        <w:trPr>
          <w:trHeight w:val="233"/>
        </w:trPr>
        <w:tc>
          <w:tcPr>
            <w:tcW w:w="563" w:type="dxa"/>
          </w:tcPr>
          <w:p w:rsidR="00FF4C67" w:rsidRDefault="00FF4C67" w:rsidP="00FF4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57" w:type="dxa"/>
          </w:tcPr>
          <w:p w:rsidR="00FF4C67" w:rsidRPr="00125452" w:rsidRDefault="00FF4C67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FF4C67" w:rsidRPr="00125452" w:rsidRDefault="00FF4C67" w:rsidP="00FF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FF4C67" w:rsidRDefault="00FF4C67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24.02.2025</w:t>
            </w:r>
          </w:p>
        </w:tc>
        <w:tc>
          <w:tcPr>
            <w:tcW w:w="1560" w:type="dxa"/>
          </w:tcPr>
          <w:p w:rsidR="00FF4C67" w:rsidRDefault="00FF4C67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1478" w:type="dxa"/>
          </w:tcPr>
          <w:p w:rsidR="00FF4C67" w:rsidRDefault="00FF4C67" w:rsidP="00FF4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957,00</w:t>
            </w:r>
          </w:p>
        </w:tc>
      </w:tr>
      <w:tr w:rsidR="00A91C12" w:rsidRPr="00125452" w:rsidTr="00FF4C67">
        <w:trPr>
          <w:trHeight w:val="240"/>
        </w:trPr>
        <w:tc>
          <w:tcPr>
            <w:tcW w:w="563" w:type="dxa"/>
          </w:tcPr>
          <w:p w:rsidR="00A91C12" w:rsidRDefault="00A91C12" w:rsidP="00A91C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757" w:type="dxa"/>
          </w:tcPr>
          <w:p w:rsidR="00A91C12" w:rsidRPr="00125452" w:rsidRDefault="00A91C12" w:rsidP="00A91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A91C12" w:rsidRPr="00125452" w:rsidRDefault="00A91C12" w:rsidP="00A91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A91C12" w:rsidRDefault="00A91C12" w:rsidP="00A9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27.02.2025</w:t>
            </w:r>
          </w:p>
        </w:tc>
        <w:tc>
          <w:tcPr>
            <w:tcW w:w="1560" w:type="dxa"/>
          </w:tcPr>
          <w:p w:rsidR="00A91C12" w:rsidRDefault="00A91C12" w:rsidP="00A9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1478" w:type="dxa"/>
          </w:tcPr>
          <w:p w:rsidR="00A91C12" w:rsidRDefault="00A91C12" w:rsidP="00A91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867,10</w:t>
            </w:r>
          </w:p>
        </w:tc>
      </w:tr>
    </w:tbl>
    <w:p w:rsidR="00A03201" w:rsidRPr="00125452" w:rsidRDefault="00345B7F" w:rsidP="00436A48">
      <w:pPr>
        <w:pStyle w:val="a4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562C65" w:rsidRDefault="00562C65" w:rsidP="00436A48">
      <w:pPr>
        <w:pStyle w:val="a4"/>
        <w:rPr>
          <w:b/>
          <w:sz w:val="20"/>
          <w:szCs w:val="20"/>
        </w:rPr>
      </w:pPr>
    </w:p>
    <w:p w:rsidR="00436A48" w:rsidRPr="00125452" w:rsidRDefault="004E1672" w:rsidP="00436A48">
      <w:pPr>
        <w:pStyle w:val="a4"/>
        <w:rPr>
          <w:b/>
          <w:sz w:val="20"/>
          <w:szCs w:val="20"/>
        </w:rPr>
      </w:pPr>
      <w:r>
        <w:rPr>
          <w:b/>
          <w:sz w:val="20"/>
          <w:szCs w:val="20"/>
        </w:rPr>
        <w:t>Глава администрации Дзержинского</w:t>
      </w:r>
      <w:r w:rsidR="00436A48" w:rsidRPr="00125452">
        <w:rPr>
          <w:b/>
          <w:sz w:val="20"/>
          <w:szCs w:val="20"/>
        </w:rPr>
        <w:t xml:space="preserve"> с/</w:t>
      </w:r>
      <w:proofErr w:type="spellStart"/>
      <w:proofErr w:type="gramStart"/>
      <w:r w:rsidR="00436A48" w:rsidRPr="00125452">
        <w:rPr>
          <w:b/>
          <w:sz w:val="20"/>
          <w:szCs w:val="20"/>
        </w:rPr>
        <w:t>п</w:t>
      </w:r>
      <w:proofErr w:type="spellEnd"/>
      <w:proofErr w:type="gramEnd"/>
      <w:r>
        <w:rPr>
          <w:b/>
          <w:sz w:val="20"/>
          <w:szCs w:val="20"/>
        </w:rPr>
        <w:t xml:space="preserve">                                                            А.А.</w:t>
      </w:r>
      <w:r w:rsidR="001D7078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Марыныч</w:t>
      </w:r>
      <w:proofErr w:type="spellEnd"/>
    </w:p>
    <w:p w:rsidR="00436A48" w:rsidRPr="00125452" w:rsidRDefault="001D7078" w:rsidP="00436A48">
      <w:pPr>
        <w:pStyle w:val="a4"/>
        <w:rPr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Ведущий </w:t>
      </w:r>
      <w:r w:rsidR="00A27E6C" w:rsidRPr="00125452">
        <w:rPr>
          <w:rFonts w:ascii="Calibri" w:eastAsia="Calibri" w:hAnsi="Calibri" w:cs="Times New Roman"/>
          <w:b/>
          <w:sz w:val="20"/>
          <w:szCs w:val="20"/>
        </w:rPr>
        <w:t xml:space="preserve"> специалист:                                                                   </w:t>
      </w:r>
      <w:r>
        <w:rPr>
          <w:b/>
          <w:sz w:val="20"/>
          <w:szCs w:val="20"/>
        </w:rPr>
        <w:t xml:space="preserve">                             И.В. Нестеренко </w:t>
      </w:r>
    </w:p>
    <w:p w:rsidR="00436A48" w:rsidRPr="000951C5" w:rsidRDefault="00436A48" w:rsidP="00436A48">
      <w:pPr>
        <w:rPr>
          <w:sz w:val="18"/>
          <w:szCs w:val="18"/>
        </w:rPr>
      </w:pPr>
    </w:p>
    <w:p w:rsidR="007C1160" w:rsidRPr="000951C5" w:rsidRDefault="007C1160">
      <w:pPr>
        <w:rPr>
          <w:sz w:val="18"/>
          <w:szCs w:val="18"/>
        </w:rPr>
      </w:pPr>
    </w:p>
    <w:sectPr w:rsidR="007C1160" w:rsidRPr="000951C5" w:rsidSect="00504A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C2D"/>
    <w:rsid w:val="00015220"/>
    <w:rsid w:val="00050381"/>
    <w:rsid w:val="000951C5"/>
    <w:rsid w:val="000E1E8B"/>
    <w:rsid w:val="00100BFD"/>
    <w:rsid w:val="00125452"/>
    <w:rsid w:val="00197619"/>
    <w:rsid w:val="001A53D8"/>
    <w:rsid w:val="001D298E"/>
    <w:rsid w:val="001D7078"/>
    <w:rsid w:val="001E16A2"/>
    <w:rsid w:val="00211034"/>
    <w:rsid w:val="00226C70"/>
    <w:rsid w:val="002A0A5A"/>
    <w:rsid w:val="0032231B"/>
    <w:rsid w:val="00324215"/>
    <w:rsid w:val="00345B7F"/>
    <w:rsid w:val="003479EF"/>
    <w:rsid w:val="004078FF"/>
    <w:rsid w:val="00425C7B"/>
    <w:rsid w:val="0042768B"/>
    <w:rsid w:val="00436A48"/>
    <w:rsid w:val="00483ADE"/>
    <w:rsid w:val="004D1CE2"/>
    <w:rsid w:val="004E1672"/>
    <w:rsid w:val="004E30F2"/>
    <w:rsid w:val="004E4FF9"/>
    <w:rsid w:val="00504AA1"/>
    <w:rsid w:val="00541A38"/>
    <w:rsid w:val="00547446"/>
    <w:rsid w:val="00562C65"/>
    <w:rsid w:val="00586234"/>
    <w:rsid w:val="006626D4"/>
    <w:rsid w:val="006E2C00"/>
    <w:rsid w:val="007C1160"/>
    <w:rsid w:val="00954FCF"/>
    <w:rsid w:val="0098678C"/>
    <w:rsid w:val="009F087C"/>
    <w:rsid w:val="00A03201"/>
    <w:rsid w:val="00A226D4"/>
    <w:rsid w:val="00A27E6C"/>
    <w:rsid w:val="00A91C12"/>
    <w:rsid w:val="00AC69D2"/>
    <w:rsid w:val="00AD03F3"/>
    <w:rsid w:val="00B25091"/>
    <w:rsid w:val="00B53D19"/>
    <w:rsid w:val="00BD662E"/>
    <w:rsid w:val="00C15C6C"/>
    <w:rsid w:val="00C80563"/>
    <w:rsid w:val="00CD3D88"/>
    <w:rsid w:val="00D843F6"/>
    <w:rsid w:val="00DA2772"/>
    <w:rsid w:val="00DF7C2D"/>
    <w:rsid w:val="00EA40E0"/>
    <w:rsid w:val="00F00D1B"/>
    <w:rsid w:val="00F80760"/>
    <w:rsid w:val="00FA7CB8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dankovo1</dc:creator>
  <cp:keywords/>
  <dc:description/>
  <cp:lastModifiedBy>Бухгалтер</cp:lastModifiedBy>
  <cp:revision>39</cp:revision>
  <dcterms:created xsi:type="dcterms:W3CDTF">2020-01-06T08:33:00Z</dcterms:created>
  <dcterms:modified xsi:type="dcterms:W3CDTF">2025-06-05T07:29:00Z</dcterms:modified>
</cp:coreProperties>
</file>