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F85D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СОВЕТ НАРОДНЫХ ДЕПУТАТОВ </w:t>
      </w:r>
    </w:p>
    <w:p w14:paraId="55C7D9C1" w14:textId="77777777" w:rsidR="00FF6A92" w:rsidRDefault="00901A8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ДЗЕРЖИНСКОГО</w:t>
      </w:r>
      <w:r w:rsidR="00FF6A92">
        <w:rPr>
          <w:b/>
          <w:bCs/>
          <w:sz w:val="24"/>
          <w:szCs w:val="28"/>
        </w:rPr>
        <w:t xml:space="preserve"> СЕЛЬСКОГО ПОСЕЛЕНИЯ</w:t>
      </w:r>
    </w:p>
    <w:p w14:paraId="6EF9B660" w14:textId="77777777" w:rsidR="00FF6A92" w:rsidRDefault="00FF6A92" w:rsidP="00FF6A92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КАШИРСКОГО МУНИЦИПАЛЬНОГО РАЙОНА</w:t>
      </w:r>
    </w:p>
    <w:p w14:paraId="7CD664FA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ВОРОНЕЖСКОЙ ОБЛАСТИ</w:t>
      </w:r>
    </w:p>
    <w:p w14:paraId="47ECBE6F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</w:p>
    <w:p w14:paraId="60528CA7" w14:textId="77777777" w:rsidR="00FF6A92" w:rsidRDefault="00FF6A92" w:rsidP="00FF6A92">
      <w:pPr>
        <w:pStyle w:val="1"/>
        <w:ind w:right="-28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 Е Ш Е Н И Е</w:t>
      </w:r>
    </w:p>
    <w:p w14:paraId="59EAC4D3" w14:textId="77777777" w:rsidR="00FF6A92" w:rsidRDefault="00FF6A92" w:rsidP="00FF6A92">
      <w:pPr>
        <w:rPr>
          <w:sz w:val="18"/>
        </w:rPr>
      </w:pPr>
    </w:p>
    <w:p w14:paraId="1E8DAA8C" w14:textId="77777777" w:rsidR="00FF6A92" w:rsidRDefault="00FF6A92" w:rsidP="00FF6A92">
      <w:pPr>
        <w:jc w:val="both"/>
        <w:rPr>
          <w:sz w:val="24"/>
          <w:szCs w:val="28"/>
        </w:rPr>
      </w:pPr>
      <w:r w:rsidRPr="00901A82">
        <w:rPr>
          <w:sz w:val="24"/>
          <w:szCs w:val="28"/>
        </w:rPr>
        <w:t xml:space="preserve">от 25 марта 2025 года № </w:t>
      </w:r>
      <w:r w:rsidR="00901A82" w:rsidRPr="00901A82">
        <w:rPr>
          <w:sz w:val="24"/>
          <w:szCs w:val="28"/>
        </w:rPr>
        <w:t>189</w:t>
      </w:r>
    </w:p>
    <w:p w14:paraId="3BD472CF" w14:textId="77777777" w:rsidR="00FF6A92" w:rsidRDefault="00835FEE" w:rsidP="00FF6A92">
      <w:pPr>
        <w:jc w:val="both"/>
        <w:rPr>
          <w:sz w:val="22"/>
          <w:szCs w:val="28"/>
        </w:rPr>
      </w:pPr>
      <w:proofErr w:type="spellStart"/>
      <w:r>
        <w:rPr>
          <w:sz w:val="22"/>
          <w:szCs w:val="28"/>
        </w:rPr>
        <w:t>п.им.Дзержинского</w:t>
      </w:r>
      <w:proofErr w:type="spellEnd"/>
    </w:p>
    <w:p w14:paraId="604540A5" w14:textId="77777777" w:rsidR="00FF6A92" w:rsidRDefault="00FF6A92" w:rsidP="00FF6A92">
      <w:pPr>
        <w:jc w:val="both"/>
        <w:rPr>
          <w:sz w:val="22"/>
          <w:szCs w:val="28"/>
        </w:rPr>
      </w:pPr>
    </w:p>
    <w:p w14:paraId="5BCDE4CA" w14:textId="77777777"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О проекте исполнении бюджета</w:t>
      </w:r>
    </w:p>
    <w:p w14:paraId="04CEF3FA" w14:textId="77777777" w:rsidR="00FF6A92" w:rsidRDefault="00901A8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Дзержинского</w:t>
      </w:r>
      <w:r w:rsidR="00FF6A92">
        <w:rPr>
          <w:b/>
          <w:sz w:val="24"/>
          <w:szCs w:val="28"/>
        </w:rPr>
        <w:t xml:space="preserve"> сельского поселения</w:t>
      </w:r>
    </w:p>
    <w:p w14:paraId="12726217" w14:textId="77777777"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 2024 год.</w:t>
      </w:r>
    </w:p>
    <w:p w14:paraId="4929BC89" w14:textId="77777777" w:rsidR="00FF6A92" w:rsidRDefault="00FF6A92" w:rsidP="00FF6A92">
      <w:pPr>
        <w:jc w:val="center"/>
        <w:rPr>
          <w:b/>
          <w:sz w:val="18"/>
        </w:rPr>
      </w:pPr>
    </w:p>
    <w:p w14:paraId="6132A5BD" w14:textId="77777777" w:rsidR="00FF6A92" w:rsidRDefault="00FF6A92" w:rsidP="00FF6A92">
      <w:pPr>
        <w:jc w:val="center"/>
        <w:rPr>
          <w:b/>
          <w:sz w:val="18"/>
        </w:rPr>
      </w:pPr>
    </w:p>
    <w:p w14:paraId="6F0D38EC" w14:textId="77777777" w:rsidR="00FF6A92" w:rsidRDefault="00FF6A92" w:rsidP="00FF6A92">
      <w:pPr>
        <w:jc w:val="center"/>
        <w:rPr>
          <w:b/>
          <w:sz w:val="18"/>
        </w:rPr>
      </w:pPr>
    </w:p>
    <w:p w14:paraId="694D99D6" w14:textId="0A40B3B6" w:rsidR="00FF6A92" w:rsidRDefault="00FF6A92" w:rsidP="00FF6A92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Согласно ст. 264 Бюджетного кодекса РФ и положения «О бюджетном процессе </w:t>
      </w:r>
      <w:r w:rsidR="00901A82">
        <w:rPr>
          <w:rFonts w:ascii="Times New Roman" w:hAnsi="Times New Roman" w:cs="Times New Roman"/>
          <w:sz w:val="24"/>
          <w:szCs w:val="28"/>
        </w:rPr>
        <w:t>Дзержинского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поселения» </w:t>
      </w:r>
      <w:r w:rsidRPr="00DF5116">
        <w:rPr>
          <w:rFonts w:ascii="Times New Roman" w:hAnsi="Times New Roman" w:cs="Times New Roman"/>
          <w:sz w:val="24"/>
          <w:szCs w:val="28"/>
        </w:rPr>
        <w:t>от 2</w:t>
      </w:r>
      <w:r w:rsidR="00DF5116" w:rsidRPr="00DF5116">
        <w:rPr>
          <w:rFonts w:ascii="Times New Roman" w:hAnsi="Times New Roman" w:cs="Times New Roman"/>
          <w:sz w:val="24"/>
          <w:szCs w:val="28"/>
        </w:rPr>
        <w:t>2</w:t>
      </w:r>
      <w:r w:rsidRPr="00DF5116">
        <w:rPr>
          <w:rFonts w:ascii="Times New Roman" w:hAnsi="Times New Roman" w:cs="Times New Roman"/>
          <w:sz w:val="24"/>
          <w:szCs w:val="28"/>
        </w:rPr>
        <w:t>.</w:t>
      </w:r>
      <w:r w:rsidR="00DF5116" w:rsidRPr="00DF5116">
        <w:rPr>
          <w:rFonts w:ascii="Times New Roman" w:hAnsi="Times New Roman" w:cs="Times New Roman"/>
          <w:sz w:val="24"/>
          <w:szCs w:val="28"/>
        </w:rPr>
        <w:t>11</w:t>
      </w:r>
      <w:r w:rsidRPr="00DF5116">
        <w:rPr>
          <w:rFonts w:ascii="Times New Roman" w:hAnsi="Times New Roman" w:cs="Times New Roman"/>
          <w:sz w:val="24"/>
          <w:szCs w:val="28"/>
        </w:rPr>
        <w:t>.202</w:t>
      </w:r>
      <w:r w:rsidR="00DF5116" w:rsidRPr="00DF5116">
        <w:rPr>
          <w:rFonts w:ascii="Times New Roman" w:hAnsi="Times New Roman" w:cs="Times New Roman"/>
          <w:sz w:val="24"/>
          <w:szCs w:val="28"/>
        </w:rPr>
        <w:t>3</w:t>
      </w:r>
      <w:r w:rsidRPr="00DF5116">
        <w:rPr>
          <w:rFonts w:ascii="Times New Roman" w:hAnsi="Times New Roman" w:cs="Times New Roman"/>
          <w:sz w:val="24"/>
          <w:szCs w:val="28"/>
        </w:rPr>
        <w:t xml:space="preserve"> г. № 1</w:t>
      </w:r>
      <w:r w:rsidR="00DF5116">
        <w:rPr>
          <w:rFonts w:ascii="Times New Roman" w:hAnsi="Times New Roman" w:cs="Times New Roman"/>
          <w:sz w:val="24"/>
          <w:szCs w:val="28"/>
        </w:rPr>
        <w:t>38</w:t>
      </w:r>
      <w:r>
        <w:rPr>
          <w:rFonts w:ascii="Times New Roman" w:hAnsi="Times New Roman" w:cs="Times New Roman"/>
          <w:sz w:val="24"/>
          <w:szCs w:val="28"/>
        </w:rPr>
        <w:t xml:space="preserve"> Совет народных депутатов </w:t>
      </w:r>
      <w:r w:rsidR="00901A82">
        <w:rPr>
          <w:rFonts w:ascii="Times New Roman" w:hAnsi="Times New Roman" w:cs="Times New Roman"/>
          <w:sz w:val="24"/>
          <w:szCs w:val="28"/>
        </w:rPr>
        <w:t>Дзержинского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Каширского муниципального района Воронежской области </w:t>
      </w:r>
    </w:p>
    <w:p w14:paraId="61139A5B" w14:textId="77777777"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48157950" w14:textId="77777777"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РЕШИЛ:</w:t>
      </w:r>
    </w:p>
    <w:p w14:paraId="7ADBCD3F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14:paraId="5D5DEC43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14:paraId="773DA246" w14:textId="77777777" w:rsidR="00FF6A92" w:rsidRDefault="00FF6A92" w:rsidP="00FF6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Утвердить проект об исполнении бюджета </w:t>
      </w:r>
      <w:r w:rsidR="00901A82">
        <w:rPr>
          <w:sz w:val="24"/>
          <w:szCs w:val="28"/>
        </w:rPr>
        <w:t>Дзержинского</w:t>
      </w:r>
      <w:r>
        <w:rPr>
          <w:sz w:val="24"/>
          <w:szCs w:val="28"/>
        </w:rPr>
        <w:t xml:space="preserve"> сельского поселения за 2024</w:t>
      </w:r>
      <w:r w:rsidR="00835FEE">
        <w:rPr>
          <w:sz w:val="24"/>
          <w:szCs w:val="28"/>
        </w:rPr>
        <w:t xml:space="preserve"> год по доходам в сумме 15050,3</w:t>
      </w:r>
      <w:r>
        <w:rPr>
          <w:sz w:val="24"/>
          <w:szCs w:val="28"/>
        </w:rPr>
        <w:t xml:space="preserve"> тыс. рубле</w:t>
      </w:r>
      <w:r w:rsidR="00E81B19">
        <w:rPr>
          <w:sz w:val="24"/>
          <w:szCs w:val="28"/>
        </w:rPr>
        <w:t>й и по расходам в сумме 13263,5</w:t>
      </w:r>
      <w:r>
        <w:rPr>
          <w:sz w:val="24"/>
          <w:szCs w:val="28"/>
        </w:rPr>
        <w:t xml:space="preserve"> тыс. рублей с результатом исполнения бюджета (дефицит/пр</w:t>
      </w:r>
      <w:r w:rsidR="00E81B19">
        <w:rPr>
          <w:sz w:val="24"/>
          <w:szCs w:val="28"/>
        </w:rPr>
        <w:t>официт бюджета) в сумме 1786,</w:t>
      </w:r>
      <w:proofErr w:type="gramStart"/>
      <w:r w:rsidR="00E81B19">
        <w:rPr>
          <w:sz w:val="24"/>
          <w:szCs w:val="28"/>
        </w:rPr>
        <w:t>7</w:t>
      </w:r>
      <w:r w:rsidR="00B558D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тыс.</w:t>
      </w:r>
      <w:proofErr w:type="gramEnd"/>
      <w:r>
        <w:rPr>
          <w:sz w:val="24"/>
          <w:szCs w:val="28"/>
        </w:rPr>
        <w:t xml:space="preserve"> рублей и со следующими показателями:</w:t>
      </w:r>
    </w:p>
    <w:p w14:paraId="128752C4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по поступлению доходов в местный бюджет по кодам классификации доходов бюджета за 2024 год согласно приложению № 1 к настоящему решению;</w:t>
      </w:r>
    </w:p>
    <w:p w14:paraId="6C7EDC14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по распределению расходов местного бюджета по разделам и подразделам функциональной классификации расходов за 2024 год согласно приложению № 2 к настоящему решению;</w:t>
      </w:r>
    </w:p>
    <w:p w14:paraId="59CDD1EB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по источникам финансирования дефицита бюджета за 2024 год согласно приложению № 3 к настоящему решению.      </w:t>
      </w:r>
    </w:p>
    <w:p w14:paraId="47FAF884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14:paraId="021CB91F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2. </w:t>
      </w:r>
      <w:r>
        <w:rPr>
          <w:sz w:val="24"/>
          <w:szCs w:val="28"/>
        </w:rPr>
        <w:t>Настоящее решение вступает в силу с момента его принятия.</w:t>
      </w:r>
    </w:p>
    <w:p w14:paraId="22F69395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14:paraId="6888933F" w14:textId="77777777" w:rsidR="00FF6A92" w:rsidRDefault="00FF6A92" w:rsidP="00FF6A92">
      <w:pPr>
        <w:autoSpaceDE w:val="0"/>
        <w:autoSpaceDN w:val="0"/>
        <w:adjustRightInd w:val="0"/>
        <w:jc w:val="both"/>
      </w:pPr>
    </w:p>
    <w:p w14:paraId="5A85B9BE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57339067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7037AC36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22D689EE" w14:textId="77777777" w:rsidR="00FF6A92" w:rsidRP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  <w:r w:rsidRPr="00FF6A92">
        <w:rPr>
          <w:sz w:val="24"/>
          <w:szCs w:val="28"/>
        </w:rPr>
        <w:t xml:space="preserve">Глава </w:t>
      </w:r>
    </w:p>
    <w:p w14:paraId="1B76421C" w14:textId="77777777" w:rsidR="00FF6A92" w:rsidRDefault="00901A82" w:rsidP="00901A82">
      <w:pPr>
        <w:autoSpaceDE w:val="0"/>
        <w:autoSpaceDN w:val="0"/>
        <w:adjustRightInd w:val="0"/>
        <w:rPr>
          <w:sz w:val="24"/>
          <w:szCs w:val="28"/>
        </w:rPr>
        <w:sectPr w:rsidR="00FF6A92">
          <w:pgSz w:w="11906" w:h="16838"/>
          <w:pgMar w:top="568" w:right="850" w:bottom="1134" w:left="1701" w:header="708" w:footer="708" w:gutter="0"/>
          <w:cols w:space="720"/>
        </w:sectPr>
      </w:pPr>
      <w:r>
        <w:rPr>
          <w:sz w:val="24"/>
          <w:szCs w:val="28"/>
        </w:rPr>
        <w:t>Дзержинского</w:t>
      </w:r>
      <w:r w:rsidR="00FF6A92" w:rsidRPr="00FF6A92">
        <w:rPr>
          <w:sz w:val="24"/>
          <w:szCs w:val="28"/>
        </w:rPr>
        <w:t xml:space="preserve"> сельского поселения                                </w:t>
      </w:r>
      <w:r>
        <w:rPr>
          <w:sz w:val="24"/>
          <w:szCs w:val="28"/>
        </w:rPr>
        <w:t xml:space="preserve">                     Ю. Л. Лаптева</w:t>
      </w:r>
    </w:p>
    <w:tbl>
      <w:tblPr>
        <w:tblW w:w="25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21"/>
      </w:tblGrid>
      <w:tr w:rsidR="00FF6A92" w14:paraId="3F943884" w14:textId="77777777" w:rsidTr="0030086A">
        <w:trPr>
          <w:trHeight w:val="10208"/>
        </w:trPr>
        <w:tc>
          <w:tcPr>
            <w:tcW w:w="25221" w:type="dxa"/>
            <w:noWrap/>
            <w:vAlign w:val="bottom"/>
          </w:tcPr>
          <w:p w14:paraId="22D2ED10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</w:t>
            </w:r>
            <w:r w:rsidR="00B558D1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>Приложение № 1 к решению</w:t>
            </w:r>
          </w:p>
          <w:p w14:paraId="10DD3DD5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14:paraId="1299BEA4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14:paraId="2F335E24" w14:textId="77777777" w:rsidR="00FF6A92" w:rsidRDefault="0056742E" w:rsidP="0056742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835FEE">
              <w:rPr>
                <w:b/>
                <w:bCs/>
                <w:color w:val="000000"/>
                <w:lang w:eastAsia="en-US"/>
              </w:rPr>
              <w:t xml:space="preserve">от 25 марта 2025 г. № </w:t>
            </w:r>
            <w:r w:rsidR="00FF6A92" w:rsidRPr="00835FEE">
              <w:rPr>
                <w:b/>
                <w:bCs/>
                <w:color w:val="000000"/>
                <w:lang w:eastAsia="en-US"/>
              </w:rPr>
              <w:t xml:space="preserve">  </w:t>
            </w:r>
            <w:r w:rsidR="00835FEE" w:rsidRPr="00835FEE">
              <w:rPr>
                <w:b/>
                <w:bCs/>
                <w:color w:val="000000"/>
                <w:lang w:eastAsia="en-US"/>
              </w:rPr>
              <w:t>189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Приложение № 1 к решению</w:t>
            </w:r>
          </w:p>
          <w:p w14:paraId="60AF4645" w14:textId="77777777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14:paraId="3F27B1F0" w14:textId="77777777" w:rsidR="00FF6A92" w:rsidRDefault="00FF6A92" w:rsidP="00835FE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сельского</w:t>
            </w: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AA59CC">
              <w:rPr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54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20"/>
              <w:gridCol w:w="1400"/>
              <w:gridCol w:w="2520"/>
              <w:gridCol w:w="2080"/>
              <w:gridCol w:w="2080"/>
              <w:gridCol w:w="2080"/>
            </w:tblGrid>
            <w:tr w:rsidR="00FF6A92" w14:paraId="5E683846" w14:textId="77777777" w:rsidTr="0030086A">
              <w:trPr>
                <w:trHeight w:val="240"/>
              </w:trPr>
              <w:tc>
                <w:tcPr>
                  <w:tcW w:w="5320" w:type="dxa"/>
                  <w:noWrap/>
                  <w:vAlign w:val="bottom"/>
                  <w:hideMark/>
                </w:tcPr>
                <w:p w14:paraId="70E21B1A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00" w:type="dxa"/>
                  <w:noWrap/>
                  <w:vAlign w:val="bottom"/>
                  <w:hideMark/>
                </w:tcPr>
                <w:p w14:paraId="2D36A943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250829B6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4534F1B3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1B293DEA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18390457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14:paraId="5F43B7E2" w14:textId="77777777" w:rsidR="00FF6A92" w:rsidRDefault="00FF6A92" w:rsidP="00B558D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4579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5013"/>
              <w:gridCol w:w="1317"/>
              <w:gridCol w:w="2378"/>
              <w:gridCol w:w="1957"/>
              <w:gridCol w:w="1957"/>
              <w:gridCol w:w="81"/>
              <w:gridCol w:w="1876"/>
            </w:tblGrid>
            <w:tr w:rsidR="00FF6A92" w14:paraId="417BAC7A" w14:textId="77777777" w:rsidTr="0030086A">
              <w:trPr>
                <w:gridAfter w:val="1"/>
                <w:wAfter w:w="1876" w:type="dxa"/>
                <w:trHeight w:val="282"/>
              </w:trPr>
              <w:tc>
                <w:tcPr>
                  <w:tcW w:w="1270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43F24CDE" w14:textId="77777777" w:rsidR="00FF6A92" w:rsidRPr="00B558D1" w:rsidRDefault="00FF6A92" w:rsidP="00B558D1">
                  <w:pPr>
                    <w:pStyle w:val="af5"/>
                    <w:numPr>
                      <w:ilvl w:val="0"/>
                      <w:numId w:val="6"/>
                    </w:num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B558D1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бюджета</w:t>
                  </w:r>
                </w:p>
              </w:tc>
            </w:tr>
            <w:tr w:rsidR="00835FEE" w:rsidRPr="00835FEE" w14:paraId="56AFBC30" w14:textId="77777777" w:rsidTr="0030086A">
              <w:trPr>
                <w:trHeight w:val="408"/>
              </w:trPr>
              <w:tc>
                <w:tcPr>
                  <w:tcW w:w="50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9497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7BE87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91F2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0287B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1E873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9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36719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35FEE" w:rsidRPr="00835FEE" w14:paraId="70FCA1DB" w14:textId="77777777" w:rsidTr="0030086A">
              <w:trPr>
                <w:trHeight w:val="408"/>
              </w:trPr>
              <w:tc>
                <w:tcPr>
                  <w:tcW w:w="50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D36896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01296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B60B5D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EC6D4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E76E7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A4452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0C095F39" w14:textId="77777777" w:rsidTr="0030086A">
              <w:trPr>
                <w:trHeight w:val="408"/>
              </w:trPr>
              <w:tc>
                <w:tcPr>
                  <w:tcW w:w="50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A487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1AEB74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C77C0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E3645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A4B61C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AF6C2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1A641AC7" w14:textId="77777777" w:rsidTr="0030086A">
              <w:trPr>
                <w:trHeight w:val="28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96D32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2FDAB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E6338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53EA2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4BD7A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C0B2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835FEE" w:rsidRPr="00835FEE" w14:paraId="080CF9C0" w14:textId="77777777" w:rsidTr="0030086A">
              <w:trPr>
                <w:trHeight w:val="34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640EB3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4AAA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641A1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49D87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15 056 985.05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03487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15 050 278.43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FEFB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10 343.41</w:t>
                  </w:r>
                </w:p>
              </w:tc>
            </w:tr>
            <w:tr w:rsidR="00835FEE" w:rsidRPr="00835FEE" w14:paraId="5B23A3DE" w14:textId="77777777" w:rsidTr="0030086A">
              <w:trPr>
                <w:trHeight w:val="30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D5FE0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F7D7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FCB16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2F2D6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D0EC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5D8E2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35FEE" w:rsidRPr="00835FEE" w14:paraId="76D08678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5267ED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698E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83B6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EEAC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3 443 721.00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825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3 437 014.38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79F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10 343.41</w:t>
                  </w:r>
                </w:p>
              </w:tc>
            </w:tr>
            <w:tr w:rsidR="00835FEE" w:rsidRPr="00835FEE" w14:paraId="2C6298A9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C3A63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BCF1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D37F2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C24CB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06F0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106 219.54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4E42B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4F7C9EC5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8762F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ED445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3EC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6BAFB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3FDB9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106 219.54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D8FD5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770B169B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E3B837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1F0F3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786E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1FF2A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AE139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102 616.65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276F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27234E1A" w14:textId="77777777" w:rsidTr="0030086A">
              <w:trPr>
                <w:trHeight w:val="165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6F249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B2DB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767BC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76A1F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1189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102 616.65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891CD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15FCFFA6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77FC9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20D95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3FE46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182 1 01 02020 01 0000 110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AC95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7BF59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3 565.80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95E8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989004" w14:textId="77777777" w:rsidTr="0030086A">
              <w:trPr>
                <w:trHeight w:val="155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E82E2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3FD73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2FA67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182 1 01 02020 01 1000 110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12863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B2C08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3 565.80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17DE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23EEC4" w14:textId="77777777" w:rsidTr="0030086A">
              <w:trPr>
                <w:trHeight w:val="104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D9B5C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07D3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6FCD7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293F9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787D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-1 057.37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73CA4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42F629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8BC16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874AF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5472B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C2007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99C11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-1 105.68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11E4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2C0770C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EA6C7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500ED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55058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182 1 01 02030 01 3000 110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C1B5D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A53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48.31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8C16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6D57A9" w14:textId="77777777" w:rsidTr="0030086A">
              <w:trPr>
                <w:trHeight w:val="186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A3A6A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E383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F0F4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182 1 01 02080 01 0000 110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B438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5A9F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1 094.46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AEB54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9ADEB03" w14:textId="77777777" w:rsidTr="0030086A">
              <w:trPr>
                <w:trHeight w:val="227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C8B35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947B8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54A87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182 1 01 02080 01 1000 110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D09C3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0533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1 094.46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9E79A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A8AC01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1DA8C9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0E09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13E15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B85E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17188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3EE4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5989053B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DB5B3D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7E17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175D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316F6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8B76C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5922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7E7858FE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9A9D65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951A4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1E404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93E05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135F6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4093F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0954AAF6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FAFD4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D4B56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4064B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63DB8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EA96B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A523A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6890BB24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2F6055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8F62D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D084C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82FE5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1 692 090.00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3477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1 685 414.24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B9522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6 709.66</w:t>
                  </w:r>
                </w:p>
              </w:tc>
            </w:tr>
            <w:tr w:rsidR="00835FEE" w:rsidRPr="00835FEE" w14:paraId="6E874780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683749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DB1E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3DCDB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09E28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4481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2FB6D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4C994556" w14:textId="77777777" w:rsidTr="0030086A">
              <w:trPr>
                <w:trHeight w:val="49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CEE612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D220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EEFFB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D510E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F57C2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A9AE8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4F5D7D86" w14:textId="77777777" w:rsidTr="0030086A">
              <w:trPr>
                <w:trHeight w:val="76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05DB5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BC966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E3130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5D1DE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50E93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104C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225C1620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A56FB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BD13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60FF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00AB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1 364 800.00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97017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1 361 849.74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2011E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77844A11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C9947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51F7C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B06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48BC7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72420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5AB2A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049E46C" w14:textId="77777777" w:rsidTr="0030086A">
              <w:trPr>
                <w:trHeight w:val="379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1A5E1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998D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C7D18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BD036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3943F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12C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A48C6A" w14:textId="77777777" w:rsidTr="0030086A">
              <w:trPr>
                <w:trHeight w:val="72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CCC51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B21CF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0DCAE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2EE3D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70DE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0D91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A9A1DF5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AB8B6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F166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DA50A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58A4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A5F38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895 028.74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7C24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5744925B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7C1BC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4301C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A810A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92A21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612F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895 028.74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D4D8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13FD7691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F841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6C9C0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9F79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BD68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B2239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894 994.84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0BCE7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5B5E093F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BA546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44779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ADA27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182 1 06 06043 10 3000 110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3EA6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8F95F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33.90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7A42B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7862786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959A8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55919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C048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9D776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626 219.00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FBA0A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626 219.00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503EC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DEFB5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A70C7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96AB7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3DCE5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211FE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D2451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0C76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215296" w14:textId="77777777" w:rsidTr="0030086A">
              <w:trPr>
                <w:trHeight w:val="47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5DC7B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2D83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EEC7F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A624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8972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AB1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B623B73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69F60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0FFA2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FB956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914 1 08 04020 01 0000 110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A0AE2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46A89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BDDA0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88BB2D0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8F7CD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4808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B34E4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914 1 08 04020 01 1000 110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CFAD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46873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BCFEE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F4B676F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57E00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A602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87C2C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48743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EF15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D79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F44CB8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CC0D3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24464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AA0F2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914 1 13 01000 00 0000 130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15205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859DA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FD6AB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3F37D42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2FFEF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54441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C3CB7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914 1 13 01990 00 0000 130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264A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BC709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38892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DEDFB97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1914C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3E3F2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08D38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914 1 13 01995 10 0000 130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84D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AB122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E3B04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06B5E7E" w14:textId="77777777" w:rsidTr="0030086A">
              <w:trPr>
                <w:trHeight w:val="28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D9B65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35AD7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4D1B2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78E5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407 109.00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BCA47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407 109.00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FDD1E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1D3EA2" w14:textId="77777777" w:rsidTr="0030086A">
              <w:trPr>
                <w:trHeight w:val="8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14E91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3F88C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6EF75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45FA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79F8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0E27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8B09CD8" w14:textId="77777777" w:rsidTr="0030086A">
              <w:trPr>
                <w:trHeight w:val="110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F89E4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DDB47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60C73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914 1 14 02050 10 0000 410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C86E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3436A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219DD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ABD1B8B" w14:textId="77777777" w:rsidTr="0030086A">
              <w:trPr>
                <w:trHeight w:val="111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7DC13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6B38E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728D1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914 1 14 02053 10 0000 410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9ACA3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4DC3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5206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877D1D2" w14:textId="77777777" w:rsidTr="0030086A">
              <w:trPr>
                <w:trHeight w:val="28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D692C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C938E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99C02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914 1 14 06000 00 0000 430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C784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4ED77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ABE4D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C692230" w14:textId="77777777" w:rsidTr="0030086A">
              <w:trPr>
                <w:trHeight w:val="47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B92F7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5EE1B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507A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914 1 14 06020 00 0000 430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02C4D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474B8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29031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6A403E0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515D30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70B46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C6D06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914 1 14 06025 10 0000 430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6D81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0CB2D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4B8D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8C3C3A7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354DD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8040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C0437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9C0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9BAFA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F36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EE9DB7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35ABA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079C5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5413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914 1 17 14000 00 0000 150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3E11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FF818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19053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2AB78CC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95E8F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17C33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A9139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914 1 17 14030 10 0000 150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2209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89F1C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0E9D0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21E36B" w14:textId="77777777" w:rsidTr="0030086A">
              <w:trPr>
                <w:trHeight w:val="10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462717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56764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50C6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B9167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9EDD2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96A4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CB28B82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1E4A6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A07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91F91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0D42C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C8270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8D599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FA74F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9EE70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11A12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5F419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62EB3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E71F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0E41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F59DDA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66C2C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C622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5F568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914 2 02 15001 00 0000 150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874E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7018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62A8E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F44435E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B56D1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25F9D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EEB70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914 2 02 15001 10 0000 150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F130A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E3989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607A6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733C4CE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D93C5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CFBF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8A560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914 2 02 16001 00 0000 150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13C9C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F98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E71C4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B1CA91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11C890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7F8D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22BA6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914 2 02 16001 10 0000 150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6013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7AA31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CF245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93BDF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B4CF8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8B3AE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E775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1642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0B402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A7E1F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24FFEDF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EC2F1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71DD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A1439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914 2 02 35118 00 0000 150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AB847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05F6C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D88A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8DE159F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F189B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D80C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834FA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914 2 02 35118 10 0000 150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948EF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3D81E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AC810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8201C4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F0642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40165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A7164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F4F0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9 927 061.05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56BAB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9 927 061.05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516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F10914C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8AAFE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AB48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3BFB0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914 2 02 40014 00 0000 150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9210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568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43D35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E03B6E5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A2C36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2F72D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55072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914 2 02 40014 10 0000 150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F6E3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33AC6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6A2B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65FD413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C491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DD697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23360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914 2 02 49999 00 0000 150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DD38F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DEFDA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6942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431276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7A04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AC0F7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DB36D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914 2 02 49999 10 0000 150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D4407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BA8F1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1142F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14:paraId="7228280F" w14:textId="77777777" w:rsidR="00FF6A92" w:rsidRDefault="00FF6A92" w:rsidP="00E81B1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B5E02">
              <w:rPr>
                <w:b/>
                <w:bCs/>
                <w:color w:val="000000"/>
                <w:lang w:eastAsia="en-US"/>
              </w:rPr>
              <w:t xml:space="preserve">                      </w:t>
            </w:r>
          </w:p>
          <w:p w14:paraId="0995B692" w14:textId="77777777" w:rsidR="00CB5E02" w:rsidRDefault="00FF6A92" w:rsidP="00E81B1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89C0E7" w14:textId="77777777" w:rsidR="00CB5E02" w:rsidRDefault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72BA2ACB" w14:textId="77777777" w:rsidR="00AA59CC" w:rsidRDefault="00CB5E0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089585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35CFF2F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1B68F41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3A2A102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01078EE4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A01670B" w14:textId="77777777" w:rsidR="00835FEE" w:rsidRDefault="00835FE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2DADCE6" w14:textId="77777777" w:rsidR="00E81B19" w:rsidRDefault="00E81B19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15948F8" w14:textId="77777777" w:rsidR="00835FEE" w:rsidRDefault="00835FE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9513958" w14:textId="77777777" w:rsidR="00FF6A92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6A92">
              <w:rPr>
                <w:b/>
                <w:bCs/>
                <w:color w:val="000000"/>
                <w:lang w:eastAsia="en-US"/>
              </w:rPr>
              <w:t>Приложение № 2 к решению</w:t>
            </w:r>
          </w:p>
          <w:p w14:paraId="7C11CA58" w14:textId="77777777"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14:paraId="518C88F4" w14:textId="77777777"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14:paraId="176EE391" w14:textId="77777777"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                        </w:t>
            </w:r>
            <w:r w:rsidR="00CB5E02" w:rsidRPr="00835FEE">
              <w:rPr>
                <w:b/>
                <w:bCs/>
                <w:color w:val="000000"/>
                <w:lang w:eastAsia="en-US"/>
              </w:rPr>
              <w:t>от 25 марта 2025</w:t>
            </w:r>
            <w:r w:rsidRPr="00835FEE">
              <w:rPr>
                <w:b/>
                <w:bCs/>
                <w:color w:val="000000"/>
                <w:lang w:eastAsia="en-US"/>
              </w:rPr>
              <w:t xml:space="preserve"> г. №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</w:t>
            </w:r>
            <w:r w:rsidR="00835FEE" w:rsidRPr="00835FEE">
              <w:rPr>
                <w:b/>
                <w:bCs/>
                <w:color w:val="000000"/>
                <w:lang w:eastAsia="en-US"/>
              </w:rPr>
              <w:t>189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141CECDF" w14:textId="77777777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34B7ED85" w14:textId="77777777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5470"/>
              <w:gridCol w:w="1118"/>
              <w:gridCol w:w="2694"/>
              <w:gridCol w:w="2268"/>
              <w:gridCol w:w="1984"/>
              <w:gridCol w:w="1701"/>
              <w:gridCol w:w="2659"/>
              <w:gridCol w:w="1962"/>
              <w:gridCol w:w="246"/>
              <w:gridCol w:w="3893"/>
            </w:tblGrid>
            <w:tr w:rsidR="00FF6A92" w14:paraId="3734BB8C" w14:textId="77777777" w:rsidTr="0030086A">
              <w:trPr>
                <w:gridBefore w:val="1"/>
                <w:wBefore w:w="10" w:type="dxa"/>
                <w:trHeight w:val="282"/>
              </w:trPr>
              <w:tc>
                <w:tcPr>
                  <w:tcW w:w="20102" w:type="dxa"/>
                  <w:gridSpan w:val="9"/>
                  <w:noWrap/>
                  <w:vAlign w:val="bottom"/>
                  <w:hideMark/>
                </w:tcPr>
                <w:p w14:paraId="0F1FDE3D" w14:textId="77777777" w:rsidR="00FF6A92" w:rsidRDefault="00CB5E02" w:rsidP="00CB5E02">
                  <w:p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FF6A92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2. Расходы бюджета</w:t>
                  </w:r>
                </w:p>
              </w:tc>
              <w:tc>
                <w:tcPr>
                  <w:tcW w:w="3893" w:type="dxa"/>
                  <w:noWrap/>
                  <w:vAlign w:val="bottom"/>
                </w:tcPr>
                <w:p w14:paraId="549D723F" w14:textId="77777777" w:rsidR="00FF6A92" w:rsidRDefault="00FF6A92">
                  <w:pPr>
                    <w:spacing w:line="256" w:lineRule="auto"/>
                    <w:jc w:val="right"/>
                    <w:rPr>
                      <w:rFonts w:ascii="Arial CYR" w:hAnsi="Arial CYR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35FEE" w:rsidRPr="00835FEE" w14:paraId="5727B299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0BA97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7168F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D495A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F3F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A5A5D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D7DC3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35FEE" w:rsidRPr="00835FEE" w14:paraId="0E0612FE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FB6D2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97354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3C2E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B8F72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EE67D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12605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022D5BF2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134EA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BD0ED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F04F4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F82D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EC00D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E85C6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478763A2" w14:textId="77777777" w:rsidTr="0030086A">
              <w:trPr>
                <w:gridAfter w:val="4"/>
                <w:wAfter w:w="8760" w:type="dxa"/>
                <w:trHeight w:val="24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2D10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EA8A0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BDFB3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5A800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EEAF1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BED1E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835FEE" w:rsidRPr="00835FEE" w14:paraId="7ECAE790" w14:textId="77777777" w:rsidTr="0030086A">
              <w:trPr>
                <w:gridAfter w:val="4"/>
                <w:wAfter w:w="8760" w:type="dxa"/>
                <w:trHeight w:val="33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061A1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23AED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F7105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3B009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93A8F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13 263 536.44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586A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463 776.84</w:t>
                  </w:r>
                </w:p>
              </w:tc>
            </w:tr>
            <w:tr w:rsidR="00835FEE" w:rsidRPr="00835FEE" w14:paraId="70FC8935" w14:textId="77777777" w:rsidTr="0030086A">
              <w:trPr>
                <w:gridAfter w:val="4"/>
                <w:wAfter w:w="8760" w:type="dxa"/>
                <w:trHeight w:val="15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22830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09D6B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E501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D466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6CB03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B0E9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35FEE" w:rsidRPr="00835FEE" w14:paraId="7CF0FC62" w14:textId="77777777" w:rsidTr="0030086A">
              <w:trPr>
                <w:gridAfter w:val="4"/>
                <w:wAfter w:w="8760" w:type="dxa"/>
                <w:trHeight w:val="21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289F1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МТ для компенсации </w:t>
                  </w:r>
                  <w:proofErr w:type="spellStart"/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доп</w:t>
                  </w:r>
                  <w:proofErr w:type="spellEnd"/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расходов АДМИНИСТРАЦИИ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6BA09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D01B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37DE8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602C4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9017E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070B3B" w14:textId="77777777" w:rsidTr="0030086A">
              <w:trPr>
                <w:gridAfter w:val="4"/>
                <w:wAfter w:w="8760" w:type="dxa"/>
                <w:trHeight w:val="47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0F402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CD81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9A75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CEC4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511F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319AA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0CFE6DC" w14:textId="77777777" w:rsidTr="0030086A">
              <w:trPr>
                <w:gridAfter w:val="4"/>
                <w:wAfter w:w="8760" w:type="dxa"/>
                <w:trHeight w:val="29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46950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CEEE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9411A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7553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4278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D6B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13B8CE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D85D2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79F20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4739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17B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47FF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60 733.00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8EAAC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D5FD4DC" w14:textId="77777777" w:rsidTr="0030086A">
              <w:trPr>
                <w:gridAfter w:val="4"/>
                <w:wAfter w:w="8760" w:type="dxa"/>
                <w:trHeight w:val="53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98911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031B2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34EA4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B7FA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2DF54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18 342.00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2862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7A888E5" w14:textId="77777777" w:rsidTr="0030086A">
              <w:trPr>
                <w:gridAfter w:val="4"/>
                <w:wAfter w:w="8760" w:type="dxa"/>
                <w:trHeight w:val="54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75AF4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D0EDF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46BE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FAB83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2 142 654.45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8DC3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1 891 219.05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A5B89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1A7BE778" w14:textId="77777777" w:rsidTr="0030086A">
              <w:trPr>
                <w:gridAfter w:val="4"/>
                <w:wAfter w:w="8760" w:type="dxa"/>
                <w:trHeight w:val="65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98B0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58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9B04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1C2F7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1 929 434.00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54DC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1 677 998.60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A9E9D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5912752F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6BB9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BF7FA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905CD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4783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1 929 434.00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8D5B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1 677 998.60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ED1A3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35062947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266C6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AA86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C501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94AC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97D9D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1 290 366.82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8CE3A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AEB384" w14:textId="77777777" w:rsidTr="0030086A">
              <w:trPr>
                <w:gridAfter w:val="4"/>
                <w:wAfter w:w="8760" w:type="dxa"/>
                <w:trHeight w:val="47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A57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B3056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E3340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FFB2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632F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387 631.78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1214A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93BAA08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29A3ED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826DD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BC105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CC26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A1A7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E5500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7E50F5" w14:textId="77777777" w:rsidTr="0030086A">
              <w:trPr>
                <w:gridAfter w:val="4"/>
                <w:wAfter w:w="8760" w:type="dxa"/>
                <w:trHeight w:val="33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F6C30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A5DB3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D85C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09DB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5EB41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2EDA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1AB1FA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F473C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BBD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FB64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7FB5E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7234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103 573.49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604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E31B5E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A7AD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B68A3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E0C46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DBA99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6D21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48 156.57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B67EF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57C07DB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1D2A0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E21BC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11F0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F1E5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DBB33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58 856.39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76327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71282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462E9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6C6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D8C5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D668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F2439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180B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2A544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DDDC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D1AF9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4A63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C6440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CD91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91670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1E97073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F1093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BEE8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B9A6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FFD1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D76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27E0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67C23B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8BA54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главы местной администрации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4F47F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87AB2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BE30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AA72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B72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4DE33D8" w14:textId="77777777" w:rsidTr="0030086A">
              <w:trPr>
                <w:gridAfter w:val="4"/>
                <w:wAfter w:w="8760" w:type="dxa"/>
                <w:trHeight w:val="70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930DD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640E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75A5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66A44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B92CD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F9B69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5A11BAB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77A46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EB19C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49962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12375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E241B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004D4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E6FA5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AF538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424C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A4C69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64050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0789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823 399.00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BE19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4178B04" w14:textId="77777777" w:rsidTr="0030086A">
              <w:trPr>
                <w:gridAfter w:val="4"/>
                <w:wAfter w:w="8760" w:type="dxa"/>
                <w:trHeight w:val="49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1E6CF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4805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A311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3AE2C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19C8F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248 667.00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3EED0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09F58D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3D0D1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2D0A9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FD3D9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31B7A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5F790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B2E8F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47452923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21051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CDA91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C878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864B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4D9C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6950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30014BE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4808B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834EF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7A191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20CD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BCBA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41CA7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345F426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C92B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DF2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6090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85E50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B124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10 405.00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C78C5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FACAF19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2C1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56AB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0C266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2A5DE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1B6B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68 652.99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AA98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16417D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C62E9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 осуществление воинского учета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749C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D5293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BBE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E867A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DD571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65E13D8" w14:textId="77777777" w:rsidTr="0030086A">
              <w:trPr>
                <w:gridAfter w:val="4"/>
                <w:wAfter w:w="8760" w:type="dxa"/>
                <w:trHeight w:val="676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F3ED0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7D49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2A80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4D6D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35FE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E2302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324AE52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2C30F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04CE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73F2F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CE9E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E5827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CB7A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98DF888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4049E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FA25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E2EC3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8DF9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C96A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94 500.00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4C48B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568AD03" w14:textId="77777777" w:rsidTr="0030086A">
              <w:trPr>
                <w:gridAfter w:val="4"/>
                <w:wAfter w:w="8760" w:type="dxa"/>
                <w:trHeight w:val="48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845CC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7792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EF47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4DD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0575F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28 484.00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8C7B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0EB4996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C23BC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7D475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7D2D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CF647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4DAFC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5C2B0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38E53CF" w14:textId="77777777" w:rsidTr="0030086A">
              <w:trPr>
                <w:gridAfter w:val="4"/>
                <w:wAfter w:w="8760" w:type="dxa"/>
                <w:trHeight w:val="329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72F97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D98C1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DF64B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27493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1D96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DB38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6538C0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32046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DF42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F993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E456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09A09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38E3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69541C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2FBD4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по ликвидации ЧС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D841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40654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949C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1119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0B9D0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CBEF112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88C3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8D50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124C3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026A1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ACD04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BFA23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E9D1066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33184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651D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EEE2A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ACF7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756F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3DC43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14CE8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8B0F8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DF1B8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3035C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8BF96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EC6D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3DACA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B80347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438DF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Мероприятия по развитию автомоби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льных дорог общего пользования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A522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DE9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2E6A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77AD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48B62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B938F3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693AE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04A36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FE76B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1C6C4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736D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2CB7C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89624B" w14:textId="77777777" w:rsidTr="0030086A">
              <w:trPr>
                <w:gridAfter w:val="4"/>
                <w:wAfter w:w="8760" w:type="dxa"/>
                <w:trHeight w:val="289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E9C16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ACEAC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798C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6CE4E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957CB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DEE87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8341D4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8CA64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D47D4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D744E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7AC3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B796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166BD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37138F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54F90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0409 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2442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D787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E24C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A0DF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ACDB9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9A8D101" w14:textId="77777777" w:rsidTr="0030086A">
              <w:trPr>
                <w:gridAfter w:val="4"/>
                <w:wAfter w:w="8760" w:type="dxa"/>
                <w:trHeight w:val="30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A391E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20546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51FF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CF514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6D56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9BDE3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04EE3FD" w14:textId="77777777" w:rsidTr="0030086A">
              <w:trPr>
                <w:gridAfter w:val="4"/>
                <w:wAfter w:w="8760" w:type="dxa"/>
                <w:trHeight w:val="35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66D1D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D84C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B349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8E23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F8D08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6539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750B20C" w14:textId="77777777" w:rsidTr="0030086A">
              <w:trPr>
                <w:gridAfter w:val="4"/>
                <w:wAfter w:w="8760" w:type="dxa"/>
                <w:trHeight w:val="25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8D31A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7D91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F60D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378D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EB9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4 469 593.81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6AB9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9412BF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CB573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DEBA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40DA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C17B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8741E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837 575.78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F7A35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59E7885" w14:textId="77777777" w:rsidTr="0030086A">
              <w:trPr>
                <w:gridAfter w:val="4"/>
                <w:wAfter w:w="8760" w:type="dxa"/>
                <w:trHeight w:val="56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3FD4B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Зарезервированные средства из областного бюджета (иные межбюджетные трансферты)</w:t>
                  </w:r>
                  <w:r w:rsidR="00E81B19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(расходы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0E06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D9A6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9F44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FC455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FD11B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F8FAD0" w14:textId="77777777" w:rsidTr="0030086A">
              <w:trPr>
                <w:gridAfter w:val="4"/>
                <w:wAfter w:w="8760" w:type="dxa"/>
                <w:trHeight w:val="39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825FA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9B911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1AAF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BD0AD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556DA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5CECE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3D0ECC4" w14:textId="77777777" w:rsidTr="0030086A">
              <w:trPr>
                <w:gridAfter w:val="4"/>
                <w:wAfter w:w="8760" w:type="dxa"/>
                <w:trHeight w:val="28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BACD6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680D4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2B44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5B3DA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58B6B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6640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708081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17CB1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D6C11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BA6EB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372B4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83AB0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459F9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3FD2FA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C63C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FDB34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34B5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D0F7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755 035.37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6DB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565 216.59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67B7A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7923A50D" w14:textId="77777777" w:rsidTr="0030086A">
              <w:trPr>
                <w:gridAfter w:val="4"/>
                <w:wAfter w:w="8760" w:type="dxa"/>
                <w:trHeight w:val="29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1AC78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6665E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04E8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12AF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645 543.98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CA40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097D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18080500" w14:textId="77777777" w:rsidTr="0030086A">
              <w:trPr>
                <w:gridAfter w:val="4"/>
                <w:wAfter w:w="8760" w:type="dxa"/>
                <w:trHeight w:val="34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7FE17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F8F13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49944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B545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645 543.98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E9B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FF2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6BB3D991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B488E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F4A65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9F0A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79DF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532F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41B46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AE872CD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AE884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B0299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99A6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E4E22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55E6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C3FDB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99BDA9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88F3D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F895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44FA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9424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F6B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B4C2A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52E8C33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1E3BA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E3839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BC60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286DF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F161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CE375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4C40E1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C5812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F996E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1F09E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C22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4F00C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DDDF1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45896D" w14:textId="77777777" w:rsidTr="0030086A">
              <w:trPr>
                <w:gridAfter w:val="4"/>
                <w:wAfter w:w="8760" w:type="dxa"/>
                <w:trHeight w:val="31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5D133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732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B976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BB0F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440F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1FA68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FC458AA" w14:textId="77777777" w:rsidTr="0030086A">
              <w:trPr>
                <w:gridAfter w:val="4"/>
                <w:wAfter w:w="8760" w:type="dxa"/>
                <w:trHeight w:val="36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B5ED6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610A8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DD471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FD0EB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2AD9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E4EF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481BA78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8A4BD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8B9D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41AA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02E3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291BB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1916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32E66A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DB526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 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F4235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FC7AC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DEFC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E502A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A2CA0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541AED3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261B1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B3C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6B4C4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5A61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371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731E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9110C30" w14:textId="77777777" w:rsidTr="0030086A">
              <w:trPr>
                <w:gridAfter w:val="4"/>
                <w:wAfter w:w="8760" w:type="dxa"/>
                <w:trHeight w:val="27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DCBA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C13F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73DA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2515B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F1C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C16A2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A5D1AA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0D80F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9D41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AEF3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E70D6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FA2A1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2EAAD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29250AD" w14:textId="77777777" w:rsidTr="0030086A">
              <w:trPr>
                <w:gridAfter w:val="4"/>
                <w:wAfter w:w="8760" w:type="dxa"/>
                <w:trHeight w:val="596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D5428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Зарезервированные средства из областного бюджета (иные межбюджетные трансферты)</w:t>
                  </w:r>
                  <w:r w:rsidR="002E27F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(расходы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6518A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702EB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BDE1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84AA1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7ED3D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A0B29D0" w14:textId="77777777" w:rsidTr="0030086A">
              <w:trPr>
                <w:gridAfter w:val="4"/>
                <w:wAfter w:w="8760" w:type="dxa"/>
                <w:trHeight w:val="26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2DC7B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3097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9F52E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3D44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92E0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E87C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76FC23" w14:textId="77777777" w:rsidTr="0030086A">
              <w:trPr>
                <w:gridAfter w:val="4"/>
                <w:wAfter w:w="8760" w:type="dxa"/>
                <w:trHeight w:val="31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4FF03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C0790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EE6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02B7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3BCB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ABBCC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D9718F0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B3814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2CA2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C2C3F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E3B2D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4FD39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535A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ED83BD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A4728D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CB4A0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3372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863F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07B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81F6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77318DA" w14:textId="77777777" w:rsidTr="0030086A">
              <w:trPr>
                <w:gridAfter w:val="4"/>
                <w:wAfter w:w="8760" w:type="dxa"/>
                <w:trHeight w:val="27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7DA64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1524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E4F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4E569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5CC22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90860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47797A5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D60B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C3966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6D01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EE954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E235B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3279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471D89D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017D8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A06D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5AC5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525D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DB36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38B4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1A7FB6D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8FBC6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3B8C3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E064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C46AE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1 742 492.11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6CD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1 742 492.11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40EBE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121709" w14:textId="77777777" w:rsidTr="0030086A">
              <w:trPr>
                <w:gridAfter w:val="4"/>
                <w:wAfter w:w="8760" w:type="dxa"/>
                <w:trHeight w:val="76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65690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A0E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7CB56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47C06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C172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017C7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7EA2C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0A9AB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DD841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224A7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084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CED8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A1FD4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72502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385EA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Фонд оплаты труда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4E24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B95F9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94D45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A2AEB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1 062 504.61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15D3F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CF9DBBF" w14:textId="77777777" w:rsidTr="0030086A">
              <w:trPr>
                <w:gridAfter w:val="4"/>
                <w:wAfter w:w="8760" w:type="dxa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79A75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5467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C195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60D7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5F00F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320 876.39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B515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1279E2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0396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615F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60C9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CA3A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CE8E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3674B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B80D4E0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EA9DE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7693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4BA6A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4599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34AB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270F4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F5E1FCF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3924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FA63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57EEC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F687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7447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DB76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5300391" w14:textId="77777777" w:rsidTr="0030086A">
              <w:trPr>
                <w:gridAfter w:val="4"/>
                <w:wAfter w:w="8760" w:type="dxa"/>
                <w:trHeight w:val="23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F7261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7CE45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4FFED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FA0B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F68CC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217 724.27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83ED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F8FF15" w14:textId="77777777" w:rsidTr="0030086A">
              <w:trPr>
                <w:gridAfter w:val="4"/>
                <w:wAfter w:w="8760" w:type="dxa"/>
                <w:trHeight w:val="12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05881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215C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4B053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14854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4983E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133 986.84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570F7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04B13CB" w14:textId="77777777" w:rsidTr="0030086A">
              <w:trPr>
                <w:gridAfter w:val="4"/>
                <w:wAfter w:w="8760" w:type="dxa"/>
                <w:trHeight w:val="35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E7A9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доплаты к пенсиям муниципальных служащих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каширского муниципального района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926C1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48A74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457C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5AA5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5573D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29F167E" w14:textId="77777777" w:rsidTr="0030086A">
              <w:trPr>
                <w:gridAfter w:val="4"/>
                <w:wAfter w:w="8760" w:type="dxa"/>
                <w:trHeight w:val="27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432E3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51855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74663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832F1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1712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E8DB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4F23DE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2ED36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061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E7C8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0C497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C49A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53690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DE1806" w14:textId="77777777" w:rsidTr="0030086A">
              <w:trPr>
                <w:gridAfter w:val="4"/>
                <w:wAfter w:w="8760" w:type="dxa"/>
                <w:trHeight w:val="10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3E1AB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341B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4CA02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AA065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1F4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C3068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40F71D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4C73B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150D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7E60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0A02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C59D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EEB7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D9FA53F" w14:textId="77777777" w:rsidTr="0030086A">
              <w:trPr>
                <w:gridAfter w:val="4"/>
                <w:wAfter w:w="8760" w:type="dxa"/>
                <w:trHeight w:val="13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E607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18045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B0CD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782E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5644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A4F6D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ACCA03" w14:textId="77777777" w:rsidTr="0030086A">
              <w:trPr>
                <w:gridAfter w:val="4"/>
                <w:wAfter w:w="8760" w:type="dxa"/>
                <w:trHeight w:val="26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9352B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D998B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C3802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8982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1382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23136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F105EC" w14:textId="77777777" w:rsidTr="0030086A">
              <w:trPr>
                <w:gridAfter w:val="4"/>
                <w:wAfter w:w="8760" w:type="dxa"/>
                <w:trHeight w:val="229"/>
              </w:trPr>
              <w:tc>
                <w:tcPr>
                  <w:tcW w:w="5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CE9C5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50D23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9D070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22A3B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1 329 671.77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EF114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1 786 741.99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767EF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F6A92" w14:paraId="50D7E37D" w14:textId="77777777" w:rsidTr="0030086A">
              <w:trPr>
                <w:gridBefore w:val="1"/>
                <w:wBefore w:w="10" w:type="dxa"/>
                <w:trHeight w:val="48"/>
              </w:trPr>
              <w:tc>
                <w:tcPr>
                  <w:tcW w:w="1353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277CF9E4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008B5A6D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7D18BCB8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390CD6BB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3C969AED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8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78C24B83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14:paraId="053F18D7" w14:textId="77777777" w:rsidR="00CD1AB6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0A8AF32" w14:textId="77777777" w:rsidR="00E81B19" w:rsidRDefault="00FF6A92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</w:t>
            </w:r>
          </w:p>
          <w:p w14:paraId="4255E8C1" w14:textId="77777777" w:rsidR="00CD1AB6" w:rsidRDefault="00E81B19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Приложение № 3 </w:t>
            </w:r>
          </w:p>
          <w:p w14:paraId="74CF1AE9" w14:textId="77777777" w:rsidR="0056742E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="0056742E">
              <w:rPr>
                <w:b/>
                <w:bCs/>
                <w:color w:val="000000"/>
                <w:lang w:eastAsia="en-US"/>
              </w:rPr>
              <w:t xml:space="preserve"> Совета народных депутатов</w:t>
            </w:r>
          </w:p>
          <w:p w14:paraId="484864F0" w14:textId="77777777" w:rsidR="0056742E" w:rsidRDefault="0056742E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14:paraId="1C55349D" w14:textId="77777777" w:rsidR="00FF6A92" w:rsidRPr="002E27F7" w:rsidRDefault="0056742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</w:t>
            </w:r>
            <w:r w:rsidR="002E27F7">
              <w:rPr>
                <w:b/>
                <w:bCs/>
                <w:color w:val="000000"/>
                <w:lang w:eastAsia="en-US"/>
              </w:rPr>
              <w:t>от 25 марта 2025 г. № 189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highlight w:val="yellow"/>
                <w:lang w:eastAsia="en-US"/>
              </w:rPr>
              <w:t>от 01.04.</w:t>
            </w:r>
            <w:r w:rsidR="002E27F7">
              <w:rPr>
                <w:b/>
                <w:bCs/>
                <w:color w:val="000000"/>
                <w:lang w:eastAsia="en-US"/>
              </w:rPr>
              <w:t>ИСТОЧНИКИ ФИН</w:t>
            </w:r>
          </w:p>
          <w:tbl>
            <w:tblPr>
              <w:tblW w:w="14774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874"/>
              <w:gridCol w:w="4447"/>
              <w:gridCol w:w="2275"/>
              <w:gridCol w:w="1293"/>
              <w:gridCol w:w="1892"/>
            </w:tblGrid>
            <w:tr w:rsidR="0056742E" w:rsidRPr="0056742E" w14:paraId="4D73D3A1" w14:textId="77777777" w:rsidTr="0030086A">
              <w:trPr>
                <w:trHeight w:val="283"/>
              </w:trPr>
              <w:tc>
                <w:tcPr>
                  <w:tcW w:w="147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03452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742E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6742E" w:rsidRPr="0056742E" w14:paraId="26746B39" w14:textId="77777777" w:rsidTr="0030086A">
              <w:trPr>
                <w:trHeight w:val="241"/>
              </w:trPr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A96E9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C572A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8BD19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B55ED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49E1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AFC0E" w14:textId="77777777" w:rsidR="0056742E" w:rsidRPr="0056742E" w:rsidRDefault="0056742E" w:rsidP="0056742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0CAFDF19" w14:textId="77777777" w:rsidTr="0030086A">
              <w:trPr>
                <w:trHeight w:val="408"/>
              </w:trPr>
              <w:tc>
                <w:tcPr>
                  <w:tcW w:w="3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42294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36A0D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4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C5F71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A4AE5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C0B43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CE8ACF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81B19" w:rsidRPr="0056742E" w14:paraId="00F55B11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0E88E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65F4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A124F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1313B5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7DEA4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553C41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18538232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B3394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9F33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E3C1A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87BF5D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51B04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A463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01FF6B15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67B1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9C699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8C5A1D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69FF9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7E799A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0BE29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608A91B9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BC405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BC0E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04E4B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634AA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DF39D8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AF66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063A0864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053FA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687EA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D0A0D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B74AD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BE37A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9C1B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E81B19" w:rsidRPr="0056742E" w14:paraId="4D30B6B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60958D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564F6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306AE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81BC8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2AE2C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4BEF8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115C9322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DEEF9C" w14:textId="77777777" w:rsidR="00E81B19" w:rsidRDefault="00E81B19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9B1F0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02CE0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A5AA2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7D269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3EE82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37A4DE26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8541F7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источники внутреннего финансирования бюджета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40669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AB873E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022B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00A5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C87E5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6AEE3CF1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EB3743" w14:textId="77777777" w:rsidR="00E81B19" w:rsidRDefault="00E81B19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B3EEE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15E3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E89B0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90521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A9B0B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182DC285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A4D42C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6C881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AE51C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3C3D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FDD23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75AAF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4C9B36C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C1F8A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A2C5F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90ECC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08B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2FBCE1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6DD542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41E71A0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7991E049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648D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35C89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5DD46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AB259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CD5949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2D3A2E6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9DEC746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FB9DF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DA7A0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87319C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86FED2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A8D4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6A6980B6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1361A4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958ED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95CC2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5224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C09CC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4CB93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134FD57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7BC63E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71299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55637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4BAD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1C82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8D44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05AE5AF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E7C002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DD88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9928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914 00 00 00 00 00 0000 000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7482A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C86E8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44902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31B2ECBF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2A495B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4D1FA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C3D2E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914 01 05 02 00 00 0000 500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7E0F0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14559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246E9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519DB45E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313214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5B092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7BCA0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914 01 05 02 01 00 0000 510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016D3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7C38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A5D9B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3349CC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1D5C28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65347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9B5D9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914 01 05 02 01 10 0000 510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2ADA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C5E7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B0FF0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6780A387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6FC4C7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CE68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839F0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78CA46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F4CD8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C7AD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0B266BB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0E58B2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D78A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AB6A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FCD9B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380C4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3CDE3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0107A85D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FFA6CB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AEACF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2F275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914 00 00 00 00 00 0000 000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0464A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6622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3FC22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E31CDB5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D29DA0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F5D28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B3EE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914 01 05 02 00 00 0000 600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C8232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9767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43AC3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1B176CC9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AD86E5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1CFFD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8FD69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914 01 05 02 01 00 0000 610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281F8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4E01D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AA5F5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27744D8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B523FF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32EAB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62684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914 01 05 02 01 10 0000 610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478639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4FA0C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2960D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33CFA25A" w14:textId="77777777" w:rsidR="00FF6A92" w:rsidRDefault="00FF6A92">
            <w:pPr>
              <w:spacing w:line="256" w:lineRule="auto"/>
              <w:rPr>
                <w:lang w:eastAsia="en-US"/>
              </w:rPr>
            </w:pPr>
          </w:p>
        </w:tc>
      </w:tr>
    </w:tbl>
    <w:p w14:paraId="3448EBAB" w14:textId="77777777" w:rsidR="0056742E" w:rsidRDefault="0056742E" w:rsidP="00DF5116">
      <w:bookmarkStart w:id="0" w:name="_GoBack"/>
      <w:bookmarkEnd w:id="0"/>
    </w:p>
    <w:sectPr w:rsidR="0056742E" w:rsidSect="00CB5E0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" w15:restartNumberingAfterBreak="0">
    <w:nsid w:val="4D905F6F"/>
    <w:multiLevelType w:val="hybridMultilevel"/>
    <w:tmpl w:val="65E4592E"/>
    <w:lvl w:ilvl="0" w:tplc="9402B2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4DD2"/>
    <w:multiLevelType w:val="multilevel"/>
    <w:tmpl w:val="496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6C"/>
    <w:rsid w:val="002E27F7"/>
    <w:rsid w:val="0030086A"/>
    <w:rsid w:val="0056742E"/>
    <w:rsid w:val="00835FEE"/>
    <w:rsid w:val="00852C6C"/>
    <w:rsid w:val="00901A82"/>
    <w:rsid w:val="00AA59CC"/>
    <w:rsid w:val="00B558D1"/>
    <w:rsid w:val="00CB5E02"/>
    <w:rsid w:val="00CD1AB6"/>
    <w:rsid w:val="00D4508F"/>
    <w:rsid w:val="00DF5116"/>
    <w:rsid w:val="00E81B1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03CE"/>
  <w15:chartTrackingRefBased/>
  <w15:docId w15:val="{83640AFD-5534-47AB-98FB-A3E2173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A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A9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F6A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6A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FF6A92"/>
  </w:style>
  <w:style w:type="character" w:customStyle="1" w:styleId="a4">
    <w:name w:val="Текст примечания Знак"/>
    <w:basedOn w:val="a0"/>
    <w:link w:val="a3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FF6A9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F6A9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F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FF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F6A9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F6A92"/>
    <w:pPr>
      <w:ind w:firstLine="720"/>
      <w:jc w:val="both"/>
    </w:pPr>
    <w:rPr>
      <w:sz w:val="28"/>
    </w:rPr>
  </w:style>
  <w:style w:type="paragraph" w:styleId="af">
    <w:name w:val="Subtitle"/>
    <w:basedOn w:val="a"/>
    <w:link w:val="af0"/>
    <w:qFormat/>
    <w:rsid w:val="00FF6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F6A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FF6A92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FF6A9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FF6A92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1">
    <w:name w:val="Схема документа Знак"/>
    <w:basedOn w:val="a0"/>
    <w:link w:val="af2"/>
    <w:semiHidden/>
    <w:rsid w:val="00FF6A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FF6A92"/>
    <w:pPr>
      <w:shd w:val="clear" w:color="auto" w:fill="000080"/>
    </w:pPr>
    <w:rPr>
      <w:rFonts w:ascii="Tahoma" w:hAnsi="Tahoma" w:cs="Tahoma"/>
    </w:rPr>
  </w:style>
  <w:style w:type="character" w:customStyle="1" w:styleId="af3">
    <w:name w:val="Текст выноски Знак"/>
    <w:basedOn w:val="a0"/>
    <w:link w:val="af4"/>
    <w:semiHidden/>
    <w:rsid w:val="00FF6A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FF6A9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6A92"/>
    <w:pPr>
      <w:ind w:left="720"/>
      <w:contextualSpacing/>
    </w:pPr>
  </w:style>
  <w:style w:type="paragraph" w:customStyle="1" w:styleId="af6">
    <w:name w:val="Знак Знак Знак Знак Знак Знак Знак Знак Знак Знак"/>
    <w:basedOn w:val="a"/>
    <w:rsid w:val="00FF6A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F6A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F6A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7">
    <w:name w:val="Стиль"/>
    <w:rsid w:val="00FF6A9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F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"/>
    <w:next w:val="a"/>
    <w:rsid w:val="00FF6A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FF6A9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6A92"/>
    <w:rPr>
      <w:sz w:val="24"/>
      <w:szCs w:val="24"/>
    </w:rPr>
  </w:style>
  <w:style w:type="paragraph" w:customStyle="1" w:styleId="afa">
    <w:name w:val="Вопрос"/>
    <w:basedOn w:val="a9"/>
    <w:rsid w:val="00FF6A9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b">
    <w:name w:val="Вертикальный отступ"/>
    <w:basedOn w:val="a"/>
    <w:rsid w:val="00FF6A92"/>
    <w:pPr>
      <w:jc w:val="center"/>
    </w:pPr>
    <w:rPr>
      <w:sz w:val="28"/>
      <w:lang w:val="en-US"/>
    </w:rPr>
  </w:style>
  <w:style w:type="paragraph" w:customStyle="1" w:styleId="ConsTitle">
    <w:name w:val="ConsTitle"/>
    <w:rsid w:val="00FF6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FF6A9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13</cp:revision>
  <dcterms:created xsi:type="dcterms:W3CDTF">2025-03-20T17:33:00Z</dcterms:created>
  <dcterms:modified xsi:type="dcterms:W3CDTF">2025-03-25T07:01:00Z</dcterms:modified>
</cp:coreProperties>
</file>