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4CE7" w14:textId="77777777" w:rsidR="00085B4C" w:rsidRDefault="00032369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 xml:space="preserve">АДМИНИСТРАЦИЯ </w:t>
      </w:r>
    </w:p>
    <w:p w14:paraId="1D52793F" w14:textId="77777777" w:rsidR="00085B4C" w:rsidRDefault="00032369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ДЗЕРЖИНСКОГО СЕЛЬСКОГО ПОСЕЛЕНИЯ</w:t>
      </w:r>
    </w:p>
    <w:p w14:paraId="6F960849" w14:textId="77777777" w:rsidR="00085B4C" w:rsidRDefault="00032369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КАШИРСКОГО МУНИЦИПАЛЬНОГО РАЙОНА</w:t>
      </w:r>
    </w:p>
    <w:p w14:paraId="571B48BD" w14:textId="77777777" w:rsidR="00085B4C" w:rsidRDefault="00032369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ВОРОНЕЖСКОЙ ОБЛАСТИ 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</w:t>
      </w:r>
    </w:p>
    <w:p w14:paraId="7670D461" w14:textId="77777777" w:rsidR="00440477" w:rsidRDefault="00440477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</w:p>
    <w:p w14:paraId="2000FF4E" w14:textId="0F1D69CF" w:rsidR="00032369" w:rsidRPr="00032369" w:rsidRDefault="00032369" w:rsidP="0003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ПОСТАНОВЛЕНИЕ</w:t>
      </w:r>
    </w:p>
    <w:p w14:paraId="614F21A2" w14:textId="1ECD737F" w:rsidR="00032369" w:rsidRPr="00032369" w:rsidRDefault="00032369" w:rsidP="000323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3CA3CF0" w14:textId="6DC3E462" w:rsidR="00032369" w:rsidRPr="00032369" w:rsidRDefault="00032369" w:rsidP="0044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   </w:t>
      </w:r>
      <w:r w:rsidR="003C1C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 </w:t>
      </w:r>
      <w:r w:rsidR="003C1C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декабря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20</w:t>
      </w:r>
      <w:r w:rsidR="003C1C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4 </w:t>
      </w:r>
      <w:proofErr w:type="gramStart"/>
      <w:r w:rsidR="00440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года 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№</w:t>
      </w:r>
      <w:proofErr w:type="gramEnd"/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44047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85</w:t>
      </w:r>
    </w:p>
    <w:p w14:paraId="70908B0B" w14:textId="744A892A" w:rsidR="00032369" w:rsidRDefault="00032369" w:rsidP="0044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п.им</w:t>
      </w:r>
      <w:proofErr w:type="spellEnd"/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085B4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Дзержинского</w:t>
      </w:r>
    </w:p>
    <w:p w14:paraId="6A7CF60C" w14:textId="77777777" w:rsidR="00440477" w:rsidRPr="00032369" w:rsidRDefault="00440477" w:rsidP="0044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E73B139" w14:textId="77777777" w:rsidR="00440477" w:rsidRDefault="00032369" w:rsidP="00032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Об утверждении схем водоснабжения и водоотведения</w:t>
      </w:r>
      <w:r w:rsidR="00085B4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 xml:space="preserve"> </w:t>
      </w:r>
    </w:p>
    <w:p w14:paraId="69DEF8AF" w14:textId="7762AA0D" w:rsidR="00085B4C" w:rsidRDefault="00440477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н</w:t>
      </w:r>
      <w:r w:rsidR="00032369"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а территории Дзержинского</w:t>
      </w:r>
      <w:r w:rsidR="00085B4C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 xml:space="preserve"> </w:t>
      </w:r>
      <w:r w:rsidR="00032369"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сельского поселения</w:t>
      </w:r>
      <w:r w:rsidR="00032369" w:rsidRPr="0003236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 </w:t>
      </w:r>
    </w:p>
    <w:p w14:paraId="0E9641A7" w14:textId="0A7FEB65" w:rsidR="00085B4C" w:rsidRPr="00440477" w:rsidRDefault="00440477" w:rsidP="000323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 w:rsidRPr="0044047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Каширского муниципального района Воронежской области</w:t>
      </w:r>
    </w:p>
    <w:p w14:paraId="55EBA160" w14:textId="77777777" w:rsidR="00440477" w:rsidRDefault="00440477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p w14:paraId="7175E254" w14:textId="77777777" w:rsidR="00085B4C" w:rsidRDefault="00085B4C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1ACFA28E" w14:textId="5C6BD57F" w:rsidR="00085B4C" w:rsidRPr="000D6D35" w:rsidRDefault="00440477" w:rsidP="0044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D6D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D6D35" w:rsidRPr="000D6D35">
        <w:rPr>
          <w:rFonts w:ascii="Times New Roman" w:hAnsi="Times New Roman" w:cs="Times New Roman"/>
          <w:sz w:val="26"/>
          <w:szCs w:val="26"/>
        </w:rPr>
        <w:t>Федеральным з</w:t>
      </w:r>
      <w:r w:rsidRPr="000D6D35">
        <w:rPr>
          <w:rFonts w:ascii="Times New Roman" w:hAnsi="Times New Roman" w:cs="Times New Roman"/>
          <w:sz w:val="26"/>
          <w:szCs w:val="26"/>
        </w:rPr>
        <w:t xml:space="preserve">аконом Российской Федерации от 06.10.2003г. № 131-ФЗ «Об общих принципах организации местного самоуправления в Российской Федерации, </w:t>
      </w:r>
      <w:r w:rsidR="000D6D35" w:rsidRPr="000D6D35">
        <w:rPr>
          <w:rFonts w:ascii="Times New Roman" w:hAnsi="Times New Roman" w:cs="Times New Roman"/>
          <w:sz w:val="26"/>
          <w:szCs w:val="26"/>
        </w:rPr>
        <w:t>Федеральн</w:t>
      </w:r>
      <w:r w:rsidR="000D6D35" w:rsidRPr="000D6D35">
        <w:rPr>
          <w:rFonts w:ascii="Times New Roman" w:hAnsi="Times New Roman" w:cs="Times New Roman"/>
          <w:sz w:val="26"/>
          <w:szCs w:val="26"/>
        </w:rPr>
        <w:t>ым</w:t>
      </w:r>
      <w:r w:rsidR="000D6D35" w:rsidRPr="000D6D3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D6D35" w:rsidRPr="000D6D35">
        <w:rPr>
          <w:rFonts w:ascii="Times New Roman" w:hAnsi="Times New Roman" w:cs="Times New Roman"/>
          <w:sz w:val="26"/>
          <w:szCs w:val="26"/>
        </w:rPr>
        <w:t>ом</w:t>
      </w:r>
      <w:r w:rsidR="000D6D35" w:rsidRPr="000D6D35">
        <w:rPr>
          <w:rFonts w:ascii="Times New Roman" w:hAnsi="Times New Roman" w:cs="Times New Roman"/>
          <w:sz w:val="26"/>
          <w:szCs w:val="26"/>
        </w:rPr>
        <w:t xml:space="preserve"> от 07.12.2011 года № 416-ФЗ «О водоснабжении и водоотведении»</w:t>
      </w:r>
      <w:r w:rsidRPr="000D6D35">
        <w:rPr>
          <w:rFonts w:ascii="Times New Roman" w:hAnsi="Times New Roman" w:cs="Times New Roman"/>
          <w:sz w:val="26"/>
          <w:szCs w:val="26"/>
        </w:rPr>
        <w:t xml:space="preserve">, </w:t>
      </w:r>
      <w:r w:rsidR="000D6D35" w:rsidRPr="000D6D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0D6D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ук</w:t>
      </w:r>
      <w:r w:rsidR="000D6D35" w:rsidRPr="000D6D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оводствуясь</w:t>
      </w:r>
      <w:r w:rsidR="00032369" w:rsidRPr="000D6D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Уставом Дзержинского сельского поселения</w:t>
      </w:r>
      <w:r w:rsidRPr="000D6D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Каширского муниципального района Воронежской области, администрация Дзержинского сельского поселения</w:t>
      </w:r>
    </w:p>
    <w:p w14:paraId="041C8F74" w14:textId="77777777" w:rsidR="00440477" w:rsidRPr="00440477" w:rsidRDefault="00440477" w:rsidP="0044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74330640" w14:textId="7BBEC0FA" w:rsidR="00032369" w:rsidRPr="00032369" w:rsidRDefault="00032369" w:rsidP="00085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ПОСТАНОВЛЯ</w:t>
      </w:r>
      <w:r w:rsidR="0044047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ЕТ</w:t>
      </w: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:</w:t>
      </w:r>
    </w:p>
    <w:p w14:paraId="6483BCC2" w14:textId="781B1773" w:rsidR="00032369" w:rsidRPr="00032369" w:rsidRDefault="00032369" w:rsidP="00085B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BDD3117" w14:textId="77777777" w:rsidR="00440477" w:rsidRPr="000D6D35" w:rsidRDefault="00440477" w:rsidP="0044047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D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2369" w:rsidRPr="000D6D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369" w:rsidRPr="000D6D35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032369" w:rsidRPr="000D6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Схему водоснабжения и водоотведения на территории Дзержинского сельского поселения (приложение № </w:t>
      </w:r>
      <w:r w:rsidRPr="000D6D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2369" w:rsidRPr="000D6D3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2A88015" w14:textId="2153EDF9" w:rsidR="00440477" w:rsidRPr="00440477" w:rsidRDefault="00440477" w:rsidP="0044047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477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официальном периодическом печатном издании, средстве массовой информации органов местного самоуправления Дзержинского сельского поселения Каширского муниципального района Воронежской области «Вестник муниципальных правовых актов Дзержинского сельского поселения Каширского муниципального района Воронежской области» и на сайте администрации Дзержинского сельского поселения Каширского муниципального района Воронежской области.</w:t>
      </w:r>
    </w:p>
    <w:p w14:paraId="3546750E" w14:textId="34DCEC86" w:rsidR="00440477" w:rsidRPr="00440477" w:rsidRDefault="00440477" w:rsidP="004404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40477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503B9FB0" w14:textId="77777777" w:rsidR="00440477" w:rsidRPr="00440477" w:rsidRDefault="00440477" w:rsidP="00085B4C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CE5F522" w14:textId="77777777" w:rsidR="00440477" w:rsidRDefault="00032369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</w:t>
      </w:r>
    </w:p>
    <w:p w14:paraId="2E38166D" w14:textId="77777777" w:rsidR="00440477" w:rsidRDefault="00440477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699CFC94" w14:textId="4CFA0253" w:rsidR="00085B4C" w:rsidRPr="00A5044B" w:rsidRDefault="00032369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 </w:t>
      </w:r>
      <w:r w:rsidR="00A5044B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Г</w:t>
      </w:r>
      <w:r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лав</w:t>
      </w:r>
      <w:r w:rsidR="00A5044B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а</w:t>
      </w:r>
      <w:r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администрации</w:t>
      </w:r>
    </w:p>
    <w:p w14:paraId="4CE17F4D" w14:textId="62EDF668" w:rsidR="003C1C12" w:rsidRPr="00A5044B" w:rsidRDefault="00085B4C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</w:t>
      </w:r>
      <w:r w:rsidR="00032369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Дзержинского сельского </w:t>
      </w:r>
      <w:r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</w:t>
      </w:r>
      <w:r w:rsidR="00032369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оселения</w:t>
      </w:r>
      <w:r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                                          </w:t>
      </w:r>
      <w:r w:rsidR="00032369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</w:t>
      </w:r>
      <w:r w:rsidR="00A5044B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А.</w:t>
      </w:r>
      <w:r w:rsidR="00440477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</w:t>
      </w:r>
      <w:r w:rsidR="00A5044B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А.  </w:t>
      </w:r>
      <w:proofErr w:type="spellStart"/>
      <w:r w:rsidR="00A5044B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Марыныч</w:t>
      </w:r>
      <w:proofErr w:type="spellEnd"/>
      <w:r w:rsidR="00032369" w:rsidRPr="00A5044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 </w:t>
      </w:r>
    </w:p>
    <w:p w14:paraId="2A6A0CA9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29FC0270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59DEA007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4EEC4498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</w:p>
    <w:p w14:paraId="48B69DE4" w14:textId="77777777" w:rsidR="000D6D35" w:rsidRDefault="000D6D35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14:paraId="21C39BDA" w14:textId="2FEA406F" w:rsidR="003C1C12" w:rsidRP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102842" w:rsidRPr="000D6D3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</w:t>
      </w: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</w:p>
    <w:p w14:paraId="783CA439" w14:textId="77777777" w:rsidR="003C1C12" w:rsidRP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14:paraId="4E35BAEF" w14:textId="5DCF6403" w:rsidR="003C1C12" w:rsidRP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 Дзержинского сельского поселения </w:t>
      </w:r>
    </w:p>
    <w:p w14:paraId="2BEAD115" w14:textId="77777777" w:rsidR="003C1C12" w:rsidRP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Каширского муниципального района </w:t>
      </w:r>
    </w:p>
    <w:p w14:paraId="5D99AB32" w14:textId="7AEAA31C" w:rsidR="003C1C12" w:rsidRP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</w:t>
      </w: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Воронежской области от   </w:t>
      </w:r>
      <w:r w:rsidR="000E736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13</w:t>
      </w: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  <w:r w:rsidR="000E736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12</w:t>
      </w: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.20</w:t>
      </w:r>
      <w:r w:rsidR="000E736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</w:t>
      </w:r>
      <w:r w:rsidRPr="003C1C1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4 г. № </w:t>
      </w:r>
      <w:r w:rsidR="000E736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85</w:t>
      </w:r>
    </w:p>
    <w:p w14:paraId="7CC60EC4" w14:textId="77777777" w:rsidR="003C1C12" w:rsidRDefault="003C1C12" w:rsidP="003C1C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</w:p>
    <w:p w14:paraId="62418D41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</w:p>
    <w:p w14:paraId="0E3336F1" w14:textId="77777777" w:rsidR="003C1C12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</w:pPr>
    </w:p>
    <w:p w14:paraId="1C656C8B" w14:textId="761B634E" w:rsidR="003C1C12" w:rsidRDefault="003C1C12" w:rsidP="000E7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</w:pPr>
      <w:r w:rsidRPr="000323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Схема водоснабжения и водоотведения</w:t>
      </w:r>
      <w:r w:rsidR="00A504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0323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Дзержинского сельского </w:t>
      </w:r>
      <w:r w:rsidR="000E736F" w:rsidRPr="000323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поселения Каширского</w:t>
      </w:r>
      <w:r w:rsidRPr="0003236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муниципального района Воронежской области</w:t>
      </w:r>
    </w:p>
    <w:p w14:paraId="117D779F" w14:textId="139789EC" w:rsidR="00032369" w:rsidRPr="00032369" w:rsidRDefault="003C1C12" w:rsidP="0003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F2AA6D3" wp14:editId="2880ED10">
            <wp:extent cx="6169025" cy="6655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369" w:rsidRPr="0003236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  </w:t>
      </w:r>
      <w:r w:rsidR="00032369" w:rsidRPr="000323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14:paraId="1562C1A4" w14:textId="77777777" w:rsidR="00032369" w:rsidRPr="00032369" w:rsidRDefault="00032369" w:rsidP="000E73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EFA598" w14:textId="4817F979" w:rsidR="00B077C5" w:rsidRDefault="00032369" w:rsidP="00A5044B">
      <w:pPr>
        <w:spacing w:after="0" w:line="240" w:lineRule="auto"/>
      </w:pPr>
      <w:r w:rsidRPr="0003236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</w:t>
      </w:r>
    </w:p>
    <w:sectPr w:rsidR="00B077C5" w:rsidSect="000E73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A06F4"/>
    <w:multiLevelType w:val="hybridMultilevel"/>
    <w:tmpl w:val="5D060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23A"/>
    <w:multiLevelType w:val="hybridMultilevel"/>
    <w:tmpl w:val="7808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C5"/>
    <w:rsid w:val="00032369"/>
    <w:rsid w:val="00085B4C"/>
    <w:rsid w:val="000D6D35"/>
    <w:rsid w:val="000E736F"/>
    <w:rsid w:val="00102842"/>
    <w:rsid w:val="003C1C12"/>
    <w:rsid w:val="00440477"/>
    <w:rsid w:val="00A5044B"/>
    <w:rsid w:val="00B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882"/>
  <w15:chartTrackingRefBased/>
  <w15:docId w15:val="{5D45268C-5735-41F5-BCD1-C88E85A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032369"/>
  </w:style>
  <w:style w:type="paragraph" w:styleId="a3">
    <w:name w:val="No Spacing"/>
    <w:basedOn w:val="a"/>
    <w:uiPriority w:val="1"/>
    <w:qFormat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3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2369"/>
    <w:rPr>
      <w:color w:val="800080"/>
      <w:u w:val="single"/>
    </w:rPr>
  </w:style>
  <w:style w:type="character" w:customStyle="1" w:styleId="msobodytextindent0">
    <w:name w:val="msobodytextindent"/>
    <w:basedOn w:val="a0"/>
    <w:rsid w:val="00032369"/>
  </w:style>
  <w:style w:type="paragraph" w:styleId="a6">
    <w:name w:val="Body Text Indent"/>
    <w:basedOn w:val="a"/>
    <w:link w:val="a7"/>
    <w:uiPriority w:val="99"/>
    <w:semiHidden/>
    <w:unhideWhenUsed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2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eading90">
    <w:name w:val="msoheading9"/>
    <w:basedOn w:val="a0"/>
    <w:rsid w:val="00032369"/>
  </w:style>
  <w:style w:type="character" w:customStyle="1" w:styleId="a10">
    <w:name w:val="a1"/>
    <w:basedOn w:val="a0"/>
    <w:rsid w:val="00032369"/>
  </w:style>
  <w:style w:type="paragraph" w:customStyle="1" w:styleId="a11">
    <w:name w:val="a11"/>
    <w:basedOn w:val="a"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2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0">
    <w:name w:val="msobodytext"/>
    <w:basedOn w:val="a0"/>
    <w:rsid w:val="00032369"/>
  </w:style>
  <w:style w:type="paragraph" w:customStyle="1" w:styleId="3f3f3f3f3f3f3f3f3f3f3f3f3f2">
    <w:name w:val="3f3f3f3f3f3f3f3f3f3f3f3f3f2"/>
    <w:basedOn w:val="a"/>
    <w:rsid w:val="0003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3f3f3f3f3f3f12">
    <w:name w:val="3f3f3f3f3f3f3f12"/>
    <w:basedOn w:val="a0"/>
    <w:rsid w:val="0003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2024-12-16T11:37:00Z</cp:lastPrinted>
  <dcterms:created xsi:type="dcterms:W3CDTF">2024-12-16T07:55:00Z</dcterms:created>
  <dcterms:modified xsi:type="dcterms:W3CDTF">2024-12-16T11:39:00Z</dcterms:modified>
</cp:coreProperties>
</file>