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9D" w:rsidRDefault="0080399D" w:rsidP="0080399D"/>
    <w:p w:rsidR="0080399D" w:rsidRDefault="0080399D" w:rsidP="0080399D"/>
    <w:p w:rsidR="0080399D" w:rsidRDefault="0080399D" w:rsidP="004001AD">
      <w:pPr>
        <w:jc w:val="center"/>
      </w:pPr>
      <w:r>
        <w:t xml:space="preserve">И Н Ф О </w:t>
      </w:r>
      <w:proofErr w:type="gramStart"/>
      <w:r>
        <w:t>Р</w:t>
      </w:r>
      <w:proofErr w:type="gramEnd"/>
      <w:r>
        <w:t xml:space="preserve"> М А Ц И Я</w:t>
      </w:r>
    </w:p>
    <w:p w:rsidR="0080399D" w:rsidRDefault="0080399D" w:rsidP="004001AD">
      <w:pPr>
        <w:jc w:val="center"/>
      </w:pPr>
      <w:r>
        <w:t xml:space="preserve">по исполнению бюджета </w:t>
      </w:r>
      <w:r w:rsidR="004D30FB">
        <w:t>по МКУК  «МКК «Дзержинский</w:t>
      </w:r>
      <w:r w:rsidR="004001AD">
        <w:t>»</w:t>
      </w:r>
    </w:p>
    <w:p w:rsidR="0080399D" w:rsidRDefault="0080399D" w:rsidP="004001AD">
      <w:pPr>
        <w:jc w:val="center"/>
      </w:pPr>
      <w:r>
        <w:t xml:space="preserve">за </w:t>
      </w:r>
      <w:r w:rsidR="00D230A3">
        <w:t>4</w:t>
      </w:r>
      <w:r>
        <w:t xml:space="preserve"> квартал 20</w:t>
      </w:r>
      <w:r w:rsidR="00913271">
        <w:t>2</w:t>
      </w:r>
      <w:r w:rsidR="00B71055">
        <w:t>4</w:t>
      </w:r>
      <w:r>
        <w:t xml:space="preserve"> года.</w:t>
      </w:r>
    </w:p>
    <w:p w:rsidR="0080399D" w:rsidRDefault="0080399D" w:rsidP="004001AD">
      <w:pPr>
        <w:jc w:val="center"/>
      </w:pPr>
    </w:p>
    <w:p w:rsidR="00992FC3" w:rsidRDefault="00992FC3" w:rsidP="004001AD">
      <w:pPr>
        <w:jc w:val="center"/>
      </w:pPr>
    </w:p>
    <w:p w:rsidR="0080399D" w:rsidRDefault="00913271" w:rsidP="000A4356">
      <w:pPr>
        <w:pStyle w:val="a3"/>
        <w:numPr>
          <w:ilvl w:val="0"/>
          <w:numId w:val="1"/>
        </w:numPr>
      </w:pPr>
      <w:r>
        <w:t>Расходы</w:t>
      </w:r>
      <w:r w:rsidR="00796A78">
        <w:t xml:space="preserve"> </w:t>
      </w:r>
      <w:r>
        <w:t xml:space="preserve"> </w:t>
      </w:r>
      <w:r w:rsidR="006F7B14">
        <w:t>–</w:t>
      </w:r>
      <w:r w:rsidR="00D230A3">
        <w:t xml:space="preserve"> 1 742 492,11</w:t>
      </w:r>
      <w:r w:rsidR="00647FFB">
        <w:t xml:space="preserve"> </w:t>
      </w:r>
      <w:r w:rsidR="004D30FB">
        <w:t>руб.</w:t>
      </w:r>
    </w:p>
    <w:p w:rsidR="0080399D" w:rsidRDefault="0080399D" w:rsidP="0080399D"/>
    <w:p w:rsidR="00BC20F8" w:rsidRPr="00BC20F8" w:rsidRDefault="00BC20F8" w:rsidP="00BC20F8">
      <w:r w:rsidRPr="00BC20F8">
        <w:t xml:space="preserve">1.  Численность работников </w:t>
      </w:r>
      <w:proofErr w:type="gramStart"/>
      <w:r w:rsidRPr="00BC20F8">
        <w:t>муниципального</w:t>
      </w:r>
      <w:proofErr w:type="gramEnd"/>
    </w:p>
    <w:p w:rsidR="00BC20F8" w:rsidRPr="00BC20F8" w:rsidRDefault="00BC20F8" w:rsidP="00BC20F8">
      <w:r w:rsidRPr="00BC20F8">
        <w:t xml:space="preserve">      учреждения                                                                                 </w:t>
      </w:r>
      <w:r w:rsidR="004D30FB">
        <w:t xml:space="preserve"> -    2</w:t>
      </w:r>
      <w:r w:rsidR="00C62B7C">
        <w:t xml:space="preserve"> </w:t>
      </w:r>
      <w:bookmarkStart w:id="0" w:name="_GoBack"/>
      <w:bookmarkEnd w:id="0"/>
      <w:r w:rsidRPr="00BC20F8">
        <w:t xml:space="preserve"> человека </w:t>
      </w:r>
    </w:p>
    <w:p w:rsidR="00BC20F8" w:rsidRPr="00BC20F8" w:rsidRDefault="00BC20F8" w:rsidP="00BC20F8"/>
    <w:p w:rsidR="00BC20F8" w:rsidRPr="00BC20F8" w:rsidRDefault="00BC20F8" w:rsidP="00BC20F8">
      <w:r w:rsidRPr="00BC20F8">
        <w:t xml:space="preserve">2.  </w:t>
      </w:r>
      <w:proofErr w:type="gramStart"/>
      <w:r w:rsidRPr="00BC20F8">
        <w:t xml:space="preserve">Заработная плата работников муниципального </w:t>
      </w:r>
      <w:proofErr w:type="gramEnd"/>
    </w:p>
    <w:p w:rsidR="004001AD" w:rsidRDefault="00BC20F8" w:rsidP="00BC20F8">
      <w:r w:rsidRPr="00BC20F8">
        <w:t xml:space="preserve">      учреждения   с начислениями                                                     </w:t>
      </w:r>
      <w:r w:rsidR="00D230A3">
        <w:t>- 1 383 381,00</w:t>
      </w:r>
      <w:r w:rsidR="00647FFB">
        <w:t xml:space="preserve"> </w:t>
      </w:r>
      <w:r w:rsidR="004D30FB">
        <w:t>руб.</w:t>
      </w:r>
    </w:p>
    <w:p w:rsidR="0080399D" w:rsidRDefault="0080399D" w:rsidP="0080399D"/>
    <w:p w:rsidR="0080399D" w:rsidRDefault="0080399D" w:rsidP="0080399D"/>
    <w:p w:rsidR="0080399D" w:rsidRDefault="0080399D" w:rsidP="0080399D"/>
    <w:p w:rsidR="0080399D" w:rsidRDefault="0080399D" w:rsidP="0080399D"/>
    <w:p w:rsidR="009363B0" w:rsidRDefault="009363B0" w:rsidP="009363B0">
      <w:r>
        <w:t xml:space="preserve">Директор                            </w:t>
      </w:r>
      <w:r w:rsidR="004D30FB">
        <w:t xml:space="preserve">          С.Б. </w:t>
      </w:r>
      <w:proofErr w:type="spellStart"/>
      <w:r w:rsidR="004D30FB">
        <w:t>Головешкина</w:t>
      </w:r>
      <w:proofErr w:type="spellEnd"/>
    </w:p>
    <w:p w:rsidR="004D30FB" w:rsidRDefault="004D30FB" w:rsidP="009363B0"/>
    <w:p w:rsidR="009363B0" w:rsidRDefault="009363B0" w:rsidP="009363B0">
      <w:r>
        <w:t xml:space="preserve">Гл.бухгалтер    </w:t>
      </w:r>
      <w:r w:rsidR="004D30FB">
        <w:t xml:space="preserve">                            И.В. Нестеренко</w:t>
      </w:r>
    </w:p>
    <w:p w:rsidR="00A12DFF" w:rsidRDefault="00A12DFF" w:rsidP="0080399D"/>
    <w:sectPr w:rsidR="00A12DFF" w:rsidSect="00E42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63ED4"/>
    <w:multiLevelType w:val="hybridMultilevel"/>
    <w:tmpl w:val="99BA1B24"/>
    <w:lvl w:ilvl="0" w:tplc="038426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37E"/>
    <w:rsid w:val="00010CC5"/>
    <w:rsid w:val="000A4356"/>
    <w:rsid w:val="00256FC8"/>
    <w:rsid w:val="0029271D"/>
    <w:rsid w:val="00392C55"/>
    <w:rsid w:val="0039353C"/>
    <w:rsid w:val="003E10C4"/>
    <w:rsid w:val="003E2B90"/>
    <w:rsid w:val="004001AD"/>
    <w:rsid w:val="00410FB9"/>
    <w:rsid w:val="004159DE"/>
    <w:rsid w:val="00433BD4"/>
    <w:rsid w:val="00462CC4"/>
    <w:rsid w:val="004D30FB"/>
    <w:rsid w:val="005C0665"/>
    <w:rsid w:val="005D328E"/>
    <w:rsid w:val="00647FFB"/>
    <w:rsid w:val="006D22D4"/>
    <w:rsid w:val="006F7B14"/>
    <w:rsid w:val="00782379"/>
    <w:rsid w:val="00796A13"/>
    <w:rsid w:val="00796A78"/>
    <w:rsid w:val="007C3AB9"/>
    <w:rsid w:val="0080399D"/>
    <w:rsid w:val="00817A18"/>
    <w:rsid w:val="008E553A"/>
    <w:rsid w:val="00913271"/>
    <w:rsid w:val="00917F96"/>
    <w:rsid w:val="009363B0"/>
    <w:rsid w:val="00992FC3"/>
    <w:rsid w:val="009E5539"/>
    <w:rsid w:val="00A12C91"/>
    <w:rsid w:val="00A12DFF"/>
    <w:rsid w:val="00A2506F"/>
    <w:rsid w:val="00A26F44"/>
    <w:rsid w:val="00B71055"/>
    <w:rsid w:val="00BC20F8"/>
    <w:rsid w:val="00BD7763"/>
    <w:rsid w:val="00C401F0"/>
    <w:rsid w:val="00C62B7C"/>
    <w:rsid w:val="00D02AE9"/>
    <w:rsid w:val="00D230A3"/>
    <w:rsid w:val="00D43F7F"/>
    <w:rsid w:val="00D55C5D"/>
    <w:rsid w:val="00D8037E"/>
    <w:rsid w:val="00DF7EE7"/>
    <w:rsid w:val="00E427D2"/>
    <w:rsid w:val="00F7048E"/>
    <w:rsid w:val="00FA0C8A"/>
    <w:rsid w:val="00FD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Бухгалтер</cp:lastModifiedBy>
  <cp:revision>49</cp:revision>
  <cp:lastPrinted>2014-07-17T11:11:00Z</cp:lastPrinted>
  <dcterms:created xsi:type="dcterms:W3CDTF">2014-07-17T10:56:00Z</dcterms:created>
  <dcterms:modified xsi:type="dcterms:W3CDTF">2025-02-05T07:53:00Z</dcterms:modified>
</cp:coreProperties>
</file>