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>по МКУК  «МКК «Дзержинский</w:t>
      </w:r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BD7763">
        <w:t>3</w:t>
      </w:r>
      <w:r>
        <w:t xml:space="preserve"> квартал 20</w:t>
      </w:r>
      <w:r w:rsidR="00913271">
        <w:t>2</w:t>
      </w:r>
      <w:r w:rsidR="00B71055">
        <w:t>4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913271" w:rsidP="000A4356">
      <w:pPr>
        <w:pStyle w:val="a3"/>
        <w:numPr>
          <w:ilvl w:val="0"/>
          <w:numId w:val="1"/>
        </w:numPr>
      </w:pPr>
      <w:r>
        <w:t>Расходы</w:t>
      </w:r>
      <w:r w:rsidR="00796A78">
        <w:t xml:space="preserve"> </w:t>
      </w:r>
      <w:r>
        <w:t xml:space="preserve"> </w:t>
      </w:r>
      <w:r w:rsidR="006F7B14">
        <w:t>–</w:t>
      </w:r>
      <w:r w:rsidR="00BD7763">
        <w:t xml:space="preserve"> 1 146 262,25</w:t>
      </w:r>
      <w:r w:rsidR="00647FFB">
        <w:t xml:space="preserve"> </w:t>
      </w:r>
      <w:r w:rsidR="004D30FB">
        <w:t>руб.</w:t>
      </w:r>
    </w:p>
    <w:p w:rsidR="0080399D" w:rsidRDefault="0080399D" w:rsidP="0080399D"/>
    <w:p w:rsidR="00BC20F8" w:rsidRPr="00BC20F8" w:rsidRDefault="00BC20F8" w:rsidP="00BC20F8">
      <w:r w:rsidRPr="00BC20F8">
        <w:t xml:space="preserve">1.  Численность работников </w:t>
      </w:r>
      <w:proofErr w:type="gramStart"/>
      <w:r w:rsidRPr="00BC20F8">
        <w:t>муниципального</w:t>
      </w:r>
      <w:proofErr w:type="gramEnd"/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2</w:t>
      </w:r>
      <w:r w:rsidR="00C62B7C">
        <w:t xml:space="preserve"> </w:t>
      </w:r>
      <w:bookmarkStart w:id="0" w:name="_GoBack"/>
      <w:bookmarkEnd w:id="0"/>
      <w:r w:rsidRPr="00BC20F8">
        <w:t xml:space="preserve"> человека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</w:t>
      </w:r>
      <w:proofErr w:type="gramStart"/>
      <w:r w:rsidRPr="00BC20F8">
        <w:t xml:space="preserve">Заработная плата работников муниципального </w:t>
      </w:r>
      <w:proofErr w:type="gramEnd"/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BD7763">
        <w:t>- 917 904,41</w:t>
      </w:r>
      <w:r w:rsidR="00647FFB">
        <w:t xml:space="preserve"> </w:t>
      </w:r>
      <w:r w:rsidR="004D30FB">
        <w:t>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4D30FB">
        <w:t xml:space="preserve">          С.Б. </w:t>
      </w:r>
      <w:proofErr w:type="spellStart"/>
      <w:r w:rsidR="004D30FB">
        <w:t>Головешкина</w:t>
      </w:r>
      <w:proofErr w:type="spellEnd"/>
    </w:p>
    <w:p w:rsidR="004D30FB" w:rsidRDefault="004D30FB" w:rsidP="009363B0"/>
    <w:p w:rsidR="009363B0" w:rsidRDefault="009363B0" w:rsidP="009363B0">
      <w:r>
        <w:t xml:space="preserve">Гл.бухгалтер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10CC5"/>
    <w:rsid w:val="000A4356"/>
    <w:rsid w:val="00256FC8"/>
    <w:rsid w:val="0029271D"/>
    <w:rsid w:val="00392C55"/>
    <w:rsid w:val="0039353C"/>
    <w:rsid w:val="003E10C4"/>
    <w:rsid w:val="003E2B90"/>
    <w:rsid w:val="004001AD"/>
    <w:rsid w:val="00410FB9"/>
    <w:rsid w:val="004159DE"/>
    <w:rsid w:val="00433BD4"/>
    <w:rsid w:val="00462CC4"/>
    <w:rsid w:val="004D30FB"/>
    <w:rsid w:val="005C0665"/>
    <w:rsid w:val="005D328E"/>
    <w:rsid w:val="00647FFB"/>
    <w:rsid w:val="006D22D4"/>
    <w:rsid w:val="006F7B14"/>
    <w:rsid w:val="00796A13"/>
    <w:rsid w:val="00796A78"/>
    <w:rsid w:val="007C3AB9"/>
    <w:rsid w:val="0080399D"/>
    <w:rsid w:val="00817A18"/>
    <w:rsid w:val="008E553A"/>
    <w:rsid w:val="00913271"/>
    <w:rsid w:val="00917F96"/>
    <w:rsid w:val="009363B0"/>
    <w:rsid w:val="00992FC3"/>
    <w:rsid w:val="009E5539"/>
    <w:rsid w:val="00A12C91"/>
    <w:rsid w:val="00A12DFF"/>
    <w:rsid w:val="00A2506F"/>
    <w:rsid w:val="00A26F44"/>
    <w:rsid w:val="00B71055"/>
    <w:rsid w:val="00BC20F8"/>
    <w:rsid w:val="00BD7763"/>
    <w:rsid w:val="00C401F0"/>
    <w:rsid w:val="00C62B7C"/>
    <w:rsid w:val="00D02AE9"/>
    <w:rsid w:val="00D43F7F"/>
    <w:rsid w:val="00D55C5D"/>
    <w:rsid w:val="00D8037E"/>
    <w:rsid w:val="00DF7EE7"/>
    <w:rsid w:val="00E427D2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47</cp:revision>
  <cp:lastPrinted>2014-07-17T11:11:00Z</cp:lastPrinted>
  <dcterms:created xsi:type="dcterms:W3CDTF">2014-07-17T10:56:00Z</dcterms:created>
  <dcterms:modified xsi:type="dcterms:W3CDTF">2025-02-05T07:39:00Z</dcterms:modified>
</cp:coreProperties>
</file>