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4001AD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80399D" w:rsidRDefault="0080399D" w:rsidP="004001AD">
      <w:pPr>
        <w:jc w:val="center"/>
      </w:pPr>
      <w:r>
        <w:t xml:space="preserve">по исполнению бюджета </w:t>
      </w:r>
      <w:r w:rsidR="004D30FB">
        <w:t>по МКУК  «МКК «Дзержинский</w:t>
      </w:r>
      <w:r w:rsidR="004001AD">
        <w:t>»</w:t>
      </w:r>
    </w:p>
    <w:p w:rsidR="0080399D" w:rsidRDefault="0080399D" w:rsidP="004001AD">
      <w:pPr>
        <w:jc w:val="center"/>
      </w:pPr>
      <w:r>
        <w:t xml:space="preserve">за </w:t>
      </w:r>
      <w:r w:rsidR="006D22D4">
        <w:t>2</w:t>
      </w:r>
      <w:r>
        <w:t xml:space="preserve"> квартал 20</w:t>
      </w:r>
      <w:r w:rsidR="00913271">
        <w:t>2</w:t>
      </w:r>
      <w:r w:rsidR="00B71055">
        <w:t>4</w:t>
      </w:r>
      <w:r>
        <w:t xml:space="preserve"> года.</w:t>
      </w:r>
    </w:p>
    <w:p w:rsidR="0080399D" w:rsidRDefault="0080399D" w:rsidP="004001AD">
      <w:pPr>
        <w:jc w:val="center"/>
      </w:pPr>
    </w:p>
    <w:p w:rsidR="00992FC3" w:rsidRDefault="00992FC3" w:rsidP="004001AD">
      <w:pPr>
        <w:jc w:val="center"/>
      </w:pPr>
    </w:p>
    <w:p w:rsidR="0080399D" w:rsidRDefault="00913271" w:rsidP="000A4356">
      <w:pPr>
        <w:pStyle w:val="a3"/>
        <w:numPr>
          <w:ilvl w:val="0"/>
          <w:numId w:val="1"/>
        </w:numPr>
      </w:pPr>
      <w:r>
        <w:t>Расходы</w:t>
      </w:r>
      <w:r w:rsidR="00796A78">
        <w:t xml:space="preserve"> </w:t>
      </w:r>
      <w:r>
        <w:t xml:space="preserve"> </w:t>
      </w:r>
      <w:r w:rsidR="006F7B14">
        <w:t>–</w:t>
      </w:r>
      <w:r w:rsidR="006D22D4">
        <w:t xml:space="preserve"> 7460803,64</w:t>
      </w:r>
      <w:r w:rsidR="00647FFB">
        <w:t xml:space="preserve"> </w:t>
      </w:r>
      <w:r w:rsidR="004D30FB">
        <w:t>руб.</w:t>
      </w:r>
    </w:p>
    <w:p w:rsidR="0080399D" w:rsidRDefault="0080399D" w:rsidP="0080399D"/>
    <w:p w:rsidR="00BC20F8" w:rsidRPr="00BC20F8" w:rsidRDefault="00BC20F8" w:rsidP="00BC20F8">
      <w:r w:rsidRPr="00BC20F8">
        <w:t xml:space="preserve">1.  Численность работников </w:t>
      </w:r>
      <w:proofErr w:type="gramStart"/>
      <w:r w:rsidRPr="00BC20F8">
        <w:t>муниципального</w:t>
      </w:r>
      <w:proofErr w:type="gramEnd"/>
    </w:p>
    <w:p w:rsidR="00BC20F8" w:rsidRPr="00BC20F8" w:rsidRDefault="00BC20F8" w:rsidP="00BC20F8">
      <w:r w:rsidRPr="00BC20F8">
        <w:t xml:space="preserve">      учреждения                                                                                 </w:t>
      </w:r>
      <w:r w:rsidR="004D30FB">
        <w:t xml:space="preserve"> -    2</w:t>
      </w:r>
      <w:r w:rsidR="00C62B7C">
        <w:t xml:space="preserve"> </w:t>
      </w:r>
      <w:bookmarkStart w:id="0" w:name="_GoBack"/>
      <w:bookmarkEnd w:id="0"/>
      <w:r w:rsidRPr="00BC20F8">
        <w:t xml:space="preserve"> человека </w:t>
      </w:r>
    </w:p>
    <w:p w:rsidR="00BC20F8" w:rsidRPr="00BC20F8" w:rsidRDefault="00BC20F8" w:rsidP="00BC20F8"/>
    <w:p w:rsidR="00BC20F8" w:rsidRPr="00BC20F8" w:rsidRDefault="00BC20F8" w:rsidP="00BC20F8">
      <w:r w:rsidRPr="00BC20F8">
        <w:t xml:space="preserve">2.  </w:t>
      </w:r>
      <w:proofErr w:type="gramStart"/>
      <w:r w:rsidRPr="00BC20F8">
        <w:t xml:space="preserve">Заработная плата работников муниципального </w:t>
      </w:r>
      <w:proofErr w:type="gramEnd"/>
    </w:p>
    <w:p w:rsidR="004001AD" w:rsidRDefault="00BC20F8" w:rsidP="00BC20F8">
      <w:r w:rsidRPr="00BC20F8">
        <w:t xml:space="preserve">      учреждения   с начислениями                                                     </w:t>
      </w:r>
      <w:r w:rsidR="006D22D4">
        <w:t>- 573 429,88</w:t>
      </w:r>
      <w:r w:rsidR="00647FFB">
        <w:t xml:space="preserve"> </w:t>
      </w:r>
      <w:r w:rsidR="004D30FB">
        <w:t>руб.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9363B0" w:rsidRDefault="009363B0" w:rsidP="009363B0">
      <w:r>
        <w:t xml:space="preserve">Директор                            </w:t>
      </w:r>
      <w:r w:rsidR="004D30FB">
        <w:t xml:space="preserve">          С.Б. </w:t>
      </w:r>
      <w:proofErr w:type="spellStart"/>
      <w:r w:rsidR="004D30FB">
        <w:t>Головешкина</w:t>
      </w:r>
      <w:proofErr w:type="spellEnd"/>
    </w:p>
    <w:p w:rsidR="004D30FB" w:rsidRDefault="004D30FB" w:rsidP="009363B0"/>
    <w:p w:rsidR="009363B0" w:rsidRDefault="009363B0" w:rsidP="009363B0">
      <w:r>
        <w:t xml:space="preserve">Гл.бухгалтер    </w:t>
      </w:r>
      <w:r w:rsidR="004D30FB">
        <w:t xml:space="preserve">                            И.В. Нестеренко</w:t>
      </w:r>
    </w:p>
    <w:p w:rsidR="00A12DFF" w:rsidRDefault="00A12DFF" w:rsidP="0080399D"/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ED4"/>
    <w:multiLevelType w:val="hybridMultilevel"/>
    <w:tmpl w:val="99BA1B24"/>
    <w:lvl w:ilvl="0" w:tplc="03842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7E"/>
    <w:rsid w:val="00010CC5"/>
    <w:rsid w:val="000A4356"/>
    <w:rsid w:val="00256FC8"/>
    <w:rsid w:val="0029271D"/>
    <w:rsid w:val="00392C55"/>
    <w:rsid w:val="0039353C"/>
    <w:rsid w:val="003E10C4"/>
    <w:rsid w:val="003E2B90"/>
    <w:rsid w:val="004001AD"/>
    <w:rsid w:val="00410FB9"/>
    <w:rsid w:val="004159DE"/>
    <w:rsid w:val="00433BD4"/>
    <w:rsid w:val="00462CC4"/>
    <w:rsid w:val="004D30FB"/>
    <w:rsid w:val="005D328E"/>
    <w:rsid w:val="00647FFB"/>
    <w:rsid w:val="006D22D4"/>
    <w:rsid w:val="006F7B14"/>
    <w:rsid w:val="00796A13"/>
    <w:rsid w:val="00796A78"/>
    <w:rsid w:val="007C3AB9"/>
    <w:rsid w:val="0080399D"/>
    <w:rsid w:val="00817A18"/>
    <w:rsid w:val="008E553A"/>
    <w:rsid w:val="00913271"/>
    <w:rsid w:val="00917F96"/>
    <w:rsid w:val="009363B0"/>
    <w:rsid w:val="00992FC3"/>
    <w:rsid w:val="009E5539"/>
    <w:rsid w:val="00A12C91"/>
    <w:rsid w:val="00A12DFF"/>
    <w:rsid w:val="00A2506F"/>
    <w:rsid w:val="00A26F44"/>
    <w:rsid w:val="00B71055"/>
    <w:rsid w:val="00BC20F8"/>
    <w:rsid w:val="00C401F0"/>
    <w:rsid w:val="00C62B7C"/>
    <w:rsid w:val="00D02AE9"/>
    <w:rsid w:val="00D43F7F"/>
    <w:rsid w:val="00D55C5D"/>
    <w:rsid w:val="00D8037E"/>
    <w:rsid w:val="00DF7EE7"/>
    <w:rsid w:val="00E427D2"/>
    <w:rsid w:val="00F7048E"/>
    <w:rsid w:val="00FA0C8A"/>
    <w:rsid w:val="00FD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45</cp:revision>
  <cp:lastPrinted>2014-07-17T11:11:00Z</cp:lastPrinted>
  <dcterms:created xsi:type="dcterms:W3CDTF">2014-07-17T10:56:00Z</dcterms:created>
  <dcterms:modified xsi:type="dcterms:W3CDTF">2024-07-10T06:37:00Z</dcterms:modified>
</cp:coreProperties>
</file>